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90D2" w14:textId="5D3C5133" w:rsidR="004E1DF5" w:rsidRDefault="004E1DF5" w:rsidP="00EF162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6F4A95" wp14:editId="0540BE81">
            <wp:simplePos x="0" y="0"/>
            <wp:positionH relativeFrom="column">
              <wp:posOffset>152400</wp:posOffset>
            </wp:positionH>
            <wp:positionV relativeFrom="paragraph">
              <wp:posOffset>406400</wp:posOffset>
            </wp:positionV>
            <wp:extent cx="806450" cy="806450"/>
            <wp:effectExtent l="0" t="0" r="0" b="0"/>
            <wp:wrapSquare wrapText="bothSides"/>
            <wp:docPr id="2" name="Picture 2" descr="Image result for new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pa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652792" w14:textId="6D5F1334" w:rsidR="00EF162F" w:rsidRPr="00EE7DB6" w:rsidRDefault="004E1DF5" w:rsidP="00EF162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First</w:t>
      </w:r>
      <w:r w:rsidR="00EF162F" w:rsidRPr="00EE7DB6">
        <w:rPr>
          <w:rFonts w:ascii="Comic Sans MS" w:hAnsi="Comic Sans MS"/>
          <w:b/>
          <w:sz w:val="40"/>
          <w:szCs w:val="40"/>
        </w:rPr>
        <w:t xml:space="preserve"> Year Science</w:t>
      </w:r>
    </w:p>
    <w:p w14:paraId="45ABFCCE" w14:textId="77777777" w:rsidR="00EF162F" w:rsidRPr="00EE7DB6" w:rsidRDefault="00EF162F" w:rsidP="00EF162F">
      <w:pPr>
        <w:jc w:val="center"/>
        <w:rPr>
          <w:i/>
        </w:rPr>
      </w:pPr>
      <w:r w:rsidRPr="00EE7DB6">
        <w:rPr>
          <w:rFonts w:ascii="Comic Sans MS" w:hAnsi="Comic Sans MS"/>
          <w:b/>
          <w:i/>
          <w:sz w:val="36"/>
          <w:szCs w:val="36"/>
        </w:rPr>
        <w:t>Revision Sheet</w:t>
      </w:r>
      <w:r w:rsidR="00EE7DB6" w:rsidRPr="00EE7DB6">
        <w:rPr>
          <w:rFonts w:ascii="Comic Sans MS" w:hAnsi="Comic Sans MS"/>
          <w:b/>
          <w:i/>
          <w:sz w:val="36"/>
          <w:szCs w:val="36"/>
        </w:rPr>
        <w:t xml:space="preserve"> 2018</w:t>
      </w:r>
    </w:p>
    <w:p w14:paraId="720E52D5" w14:textId="77777777" w:rsidR="00EF162F" w:rsidRDefault="00EF162F"/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3145"/>
        <w:gridCol w:w="6390"/>
        <w:gridCol w:w="1550"/>
      </w:tblGrid>
      <w:tr w:rsidR="0099610A" w:rsidRPr="00B00B3A" w14:paraId="72C165B7" w14:textId="77777777" w:rsidTr="00EF162F">
        <w:trPr>
          <w:trHeight w:val="608"/>
        </w:trPr>
        <w:tc>
          <w:tcPr>
            <w:tcW w:w="3145" w:type="dxa"/>
          </w:tcPr>
          <w:p w14:paraId="2A8CBA14" w14:textId="77777777" w:rsidR="0099610A" w:rsidRPr="00B00B3A" w:rsidRDefault="0099610A" w:rsidP="00EF162F">
            <w:pPr>
              <w:jc w:val="center"/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Chapter</w:t>
            </w:r>
          </w:p>
        </w:tc>
        <w:tc>
          <w:tcPr>
            <w:tcW w:w="6390" w:type="dxa"/>
          </w:tcPr>
          <w:p w14:paraId="73CB5F1D" w14:textId="77777777" w:rsidR="0099610A" w:rsidRPr="00B00B3A" w:rsidRDefault="0099610A" w:rsidP="00EF162F">
            <w:pPr>
              <w:jc w:val="center"/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What you need to know</w:t>
            </w:r>
          </w:p>
        </w:tc>
        <w:tc>
          <w:tcPr>
            <w:tcW w:w="1550" w:type="dxa"/>
          </w:tcPr>
          <w:p w14:paraId="5C0CD12C" w14:textId="77777777" w:rsidR="0099610A" w:rsidRPr="00B00B3A" w:rsidRDefault="0099610A" w:rsidP="00EF162F">
            <w:pPr>
              <w:jc w:val="center"/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Tick when done</w:t>
            </w:r>
            <w:r w:rsidR="00EE7DB6" w:rsidRPr="00B00B3A">
              <w:rPr>
                <w:rFonts w:ascii="Comic Sans MS" w:hAnsi="Comic Sans MS"/>
                <w:b/>
              </w:rPr>
              <w:t xml:space="preserve"> </w:t>
            </w:r>
            <w:r w:rsidR="00EF162F" w:rsidRPr="00B00B3A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BBF336B" wp14:editId="21247F37">
                  <wp:extent cx="236354" cy="270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10" cy="2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F06" w:rsidRPr="00B00B3A" w14:paraId="6793E613" w14:textId="77777777" w:rsidTr="00EF162F">
        <w:trPr>
          <w:trHeight w:val="1228"/>
        </w:trPr>
        <w:tc>
          <w:tcPr>
            <w:tcW w:w="3145" w:type="dxa"/>
          </w:tcPr>
          <w:p w14:paraId="00680A6E" w14:textId="1803A5B2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2 Working Safely in a Science Lab</w:t>
            </w:r>
          </w:p>
        </w:tc>
        <w:tc>
          <w:tcPr>
            <w:tcW w:w="6390" w:type="dxa"/>
          </w:tcPr>
          <w:p w14:paraId="3264D5A2" w14:textId="25B1155D" w:rsidR="005F7F06" w:rsidRPr="00B00B3A" w:rsidRDefault="005F7F06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Understand how and why scientific ideas change over time. p. 29</w:t>
            </w:r>
          </w:p>
        </w:tc>
        <w:tc>
          <w:tcPr>
            <w:tcW w:w="1550" w:type="dxa"/>
          </w:tcPr>
          <w:p w14:paraId="6164801E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76320BAD" w14:textId="77777777" w:rsidTr="00EF162F">
        <w:trPr>
          <w:trHeight w:val="918"/>
        </w:trPr>
        <w:tc>
          <w:tcPr>
            <w:tcW w:w="3145" w:type="dxa"/>
          </w:tcPr>
          <w:p w14:paraId="2FEE4550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158D6828" w14:textId="77777777" w:rsidR="005F7F06" w:rsidRPr="00B00B3A" w:rsidRDefault="005F7F06" w:rsidP="005F7F06">
            <w:pPr>
              <w:tabs>
                <w:tab w:val="left" w:pos="1312"/>
              </w:tabs>
              <w:rPr>
                <w:rFonts w:ascii="Comic Sans MS" w:hAnsi="Comic Sans MS"/>
              </w:rPr>
            </w:pPr>
            <w:proofErr w:type="spellStart"/>
            <w:r w:rsidRPr="00B00B3A">
              <w:rPr>
                <w:rFonts w:ascii="Comic Sans MS" w:hAnsi="Comic Sans MS"/>
              </w:rPr>
              <w:t>Recognise</w:t>
            </w:r>
            <w:proofErr w:type="spellEnd"/>
            <w:r w:rsidRPr="00B00B3A">
              <w:rPr>
                <w:rFonts w:ascii="Comic Sans MS" w:hAnsi="Comic Sans MS"/>
              </w:rPr>
              <w:t xml:space="preserve"> questions that can be investigated scientifically. p. 30, 31</w:t>
            </w:r>
          </w:p>
          <w:p w14:paraId="6CE17210" w14:textId="77777777" w:rsidR="005F7F06" w:rsidRPr="00B00B3A" w:rsidRDefault="005F7F06" w:rsidP="005F7F06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e.g.  How strong is human hair? - yes</w:t>
            </w:r>
          </w:p>
          <w:p w14:paraId="62E5E2CE" w14:textId="41E0B687" w:rsidR="005F7F06" w:rsidRPr="00B00B3A" w:rsidRDefault="005F7F06" w:rsidP="005F7F06">
            <w:pPr>
              <w:ind w:left="360"/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 </w:t>
            </w:r>
            <w:r w:rsidR="008269D0">
              <w:rPr>
                <w:rFonts w:ascii="Comic Sans MS" w:hAnsi="Comic Sans MS"/>
              </w:rPr>
              <w:t xml:space="preserve"> </w:t>
            </w:r>
            <w:r w:rsidRPr="00B00B3A">
              <w:rPr>
                <w:rFonts w:ascii="Comic Sans MS" w:hAnsi="Comic Sans MS"/>
              </w:rPr>
              <w:t>Who is the best singer in Ireland? - no</w:t>
            </w:r>
          </w:p>
        </w:tc>
        <w:tc>
          <w:tcPr>
            <w:tcW w:w="1550" w:type="dxa"/>
          </w:tcPr>
          <w:p w14:paraId="283AE363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3B51EAAB" w14:textId="77777777" w:rsidTr="008269D0">
        <w:trPr>
          <w:trHeight w:val="422"/>
        </w:trPr>
        <w:tc>
          <w:tcPr>
            <w:tcW w:w="3145" w:type="dxa"/>
          </w:tcPr>
          <w:p w14:paraId="5C5E772D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2F0ECE51" w14:textId="3246FA09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Understand how to plan and carry out an investigation p.38</w:t>
            </w:r>
          </w:p>
        </w:tc>
        <w:tc>
          <w:tcPr>
            <w:tcW w:w="1550" w:type="dxa"/>
          </w:tcPr>
          <w:p w14:paraId="660DD283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046B2062" w14:textId="77777777" w:rsidTr="00EF162F">
        <w:trPr>
          <w:trHeight w:val="918"/>
        </w:trPr>
        <w:tc>
          <w:tcPr>
            <w:tcW w:w="3145" w:type="dxa"/>
          </w:tcPr>
          <w:p w14:paraId="606B908B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67F2F825" w14:textId="77777777" w:rsidR="005F7F06" w:rsidRPr="00B00B3A" w:rsidRDefault="005F7F06" w:rsidP="005F7F06">
            <w:pPr>
              <w:tabs>
                <w:tab w:val="left" w:pos="1312"/>
              </w:tabs>
              <w:rPr>
                <w:rFonts w:ascii="Comic Sans MS" w:hAnsi="Comic Sans MS"/>
              </w:rPr>
            </w:pPr>
            <w:proofErr w:type="spellStart"/>
            <w:r w:rsidRPr="00B00B3A">
              <w:rPr>
                <w:rFonts w:ascii="Comic Sans MS" w:hAnsi="Comic Sans MS"/>
              </w:rPr>
              <w:t>Recognise</w:t>
            </w:r>
            <w:proofErr w:type="spellEnd"/>
            <w:r w:rsidRPr="00B00B3A">
              <w:rPr>
                <w:rFonts w:ascii="Comic Sans MS" w:hAnsi="Comic Sans MS"/>
              </w:rPr>
              <w:t xml:space="preserve"> safety symbols p 21</w:t>
            </w:r>
          </w:p>
          <w:p w14:paraId="199519C3" w14:textId="6F268B3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Appreciate the need and reason for safety in the lab. Chapter 2</w:t>
            </w:r>
          </w:p>
        </w:tc>
        <w:tc>
          <w:tcPr>
            <w:tcW w:w="1550" w:type="dxa"/>
          </w:tcPr>
          <w:p w14:paraId="080A0B96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46680438" w14:textId="77777777" w:rsidTr="00EF162F">
        <w:trPr>
          <w:trHeight w:val="918"/>
        </w:trPr>
        <w:tc>
          <w:tcPr>
            <w:tcW w:w="3145" w:type="dxa"/>
          </w:tcPr>
          <w:p w14:paraId="7EF70DA0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66D2B5CC" w14:textId="34B7ACC6" w:rsidR="005F7F06" w:rsidRPr="00B00B3A" w:rsidRDefault="005F7F06" w:rsidP="005F7F06">
            <w:pPr>
              <w:rPr>
                <w:rFonts w:ascii="Comic Sans MS" w:hAnsi="Comic Sans MS"/>
              </w:rPr>
            </w:pPr>
            <w:proofErr w:type="spellStart"/>
            <w:r w:rsidRPr="00B00B3A">
              <w:rPr>
                <w:rFonts w:ascii="Comic Sans MS" w:hAnsi="Comic Sans MS"/>
              </w:rPr>
              <w:t>Recognise</w:t>
            </w:r>
            <w:proofErr w:type="spellEnd"/>
            <w:r w:rsidRPr="00B00B3A">
              <w:rPr>
                <w:rFonts w:ascii="Comic Sans MS" w:hAnsi="Comic Sans MS"/>
              </w:rPr>
              <w:t xml:space="preserve"> different equipment found in the lab, and </w:t>
            </w:r>
            <w:proofErr w:type="spellStart"/>
            <w:r w:rsidRPr="00B00B3A">
              <w:rPr>
                <w:rFonts w:ascii="Comic Sans MS" w:hAnsi="Comic Sans MS"/>
              </w:rPr>
              <w:t>recognise</w:t>
            </w:r>
            <w:proofErr w:type="spellEnd"/>
            <w:r w:rsidRPr="00B00B3A">
              <w:rPr>
                <w:rFonts w:ascii="Comic Sans MS" w:hAnsi="Comic Sans MS"/>
              </w:rPr>
              <w:t xml:space="preserve"> what they are used for. p24, 25</w:t>
            </w:r>
          </w:p>
        </w:tc>
        <w:tc>
          <w:tcPr>
            <w:tcW w:w="1550" w:type="dxa"/>
          </w:tcPr>
          <w:p w14:paraId="3C954AEC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2BC84320" w14:textId="77777777" w:rsidTr="008269D0">
        <w:trPr>
          <w:trHeight w:val="398"/>
        </w:trPr>
        <w:tc>
          <w:tcPr>
            <w:tcW w:w="3145" w:type="dxa"/>
          </w:tcPr>
          <w:p w14:paraId="3D4CC644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455EE12A" w14:textId="056C0213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Understand the term hypothesis. p.30</w:t>
            </w:r>
          </w:p>
        </w:tc>
        <w:tc>
          <w:tcPr>
            <w:tcW w:w="1550" w:type="dxa"/>
          </w:tcPr>
          <w:p w14:paraId="63F0E684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4D56711D" w14:textId="77777777" w:rsidTr="008269D0">
        <w:trPr>
          <w:trHeight w:val="417"/>
        </w:trPr>
        <w:tc>
          <w:tcPr>
            <w:tcW w:w="3145" w:type="dxa"/>
          </w:tcPr>
          <w:p w14:paraId="115C084E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12B756D4" w14:textId="1B9833B9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Ways to investigate hypothesis. p.31, 32, 33</w:t>
            </w:r>
          </w:p>
        </w:tc>
        <w:tc>
          <w:tcPr>
            <w:tcW w:w="1550" w:type="dxa"/>
          </w:tcPr>
          <w:p w14:paraId="1E8AC93A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13BC463E" w14:textId="77777777" w:rsidTr="00EF162F">
        <w:trPr>
          <w:trHeight w:val="918"/>
        </w:trPr>
        <w:tc>
          <w:tcPr>
            <w:tcW w:w="3145" w:type="dxa"/>
          </w:tcPr>
          <w:p w14:paraId="6839FF4E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3905091D" w14:textId="77777777" w:rsidR="005F7F06" w:rsidRPr="00B00B3A" w:rsidRDefault="005F7F06" w:rsidP="005F7F06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Variables: p.32</w:t>
            </w:r>
          </w:p>
          <w:p w14:paraId="113B6D43" w14:textId="77777777" w:rsidR="005F7F06" w:rsidRPr="00B00B3A" w:rsidRDefault="005F7F06" w:rsidP="005F7F06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Cause variable</w:t>
            </w:r>
          </w:p>
          <w:p w14:paraId="2FDB6102" w14:textId="77777777" w:rsidR="005F7F06" w:rsidRPr="00B00B3A" w:rsidRDefault="005F7F06" w:rsidP="005F7F06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Effect variable</w:t>
            </w:r>
          </w:p>
          <w:p w14:paraId="0E255003" w14:textId="77777777" w:rsidR="005F7F06" w:rsidRPr="00B00B3A" w:rsidRDefault="005F7F06" w:rsidP="005F7F06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Control</w:t>
            </w:r>
          </w:p>
          <w:p w14:paraId="14044F6C" w14:textId="487B451A" w:rsidR="005F7F06" w:rsidRPr="00B00B3A" w:rsidRDefault="005F7F06" w:rsidP="00EB50E5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Constants </w:t>
            </w:r>
          </w:p>
        </w:tc>
        <w:tc>
          <w:tcPr>
            <w:tcW w:w="1550" w:type="dxa"/>
          </w:tcPr>
          <w:p w14:paraId="04678DEC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7E35332B" w14:textId="77777777" w:rsidTr="00EF162F">
        <w:trPr>
          <w:trHeight w:val="918"/>
        </w:trPr>
        <w:tc>
          <w:tcPr>
            <w:tcW w:w="3145" w:type="dxa"/>
          </w:tcPr>
          <w:p w14:paraId="78F6ED52" w14:textId="2C2340C6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7 Cell Structure and Function</w:t>
            </w:r>
          </w:p>
        </w:tc>
        <w:tc>
          <w:tcPr>
            <w:tcW w:w="6390" w:type="dxa"/>
          </w:tcPr>
          <w:p w14:paraId="3447C28F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Be able to draw a plant and animal cell p.64</w:t>
            </w:r>
          </w:p>
          <w:p w14:paraId="33FB5E32" w14:textId="5F78B8E1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  <w:tc>
          <w:tcPr>
            <w:tcW w:w="1550" w:type="dxa"/>
          </w:tcPr>
          <w:p w14:paraId="4D59844C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4740B5F6" w14:textId="77777777" w:rsidTr="00EF162F">
        <w:trPr>
          <w:trHeight w:val="918"/>
        </w:trPr>
        <w:tc>
          <w:tcPr>
            <w:tcW w:w="3145" w:type="dxa"/>
          </w:tcPr>
          <w:p w14:paraId="59F8F779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3F3ACABA" w14:textId="3EC3140E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Can relate each part of a cell to its </w:t>
            </w:r>
            <w:r w:rsidR="008269D0" w:rsidRPr="00B00B3A">
              <w:rPr>
                <w:rFonts w:ascii="Comic Sans MS" w:hAnsi="Comic Sans MS"/>
              </w:rPr>
              <w:t>function p.63</w:t>
            </w:r>
            <w:r w:rsidRPr="00B00B3A">
              <w:rPr>
                <w:rFonts w:ascii="Comic Sans MS" w:hAnsi="Comic Sans MS"/>
              </w:rPr>
              <w:t xml:space="preserve">,64,66,67 </w:t>
            </w:r>
          </w:p>
        </w:tc>
        <w:tc>
          <w:tcPr>
            <w:tcW w:w="1550" w:type="dxa"/>
          </w:tcPr>
          <w:p w14:paraId="4D801F61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19CFA14B" w14:textId="77777777" w:rsidTr="00EF162F">
        <w:trPr>
          <w:trHeight w:val="918"/>
        </w:trPr>
        <w:tc>
          <w:tcPr>
            <w:tcW w:w="3145" w:type="dxa"/>
          </w:tcPr>
          <w:p w14:paraId="2F67DF9B" w14:textId="2687D40B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9 The Circulatory System</w:t>
            </w:r>
          </w:p>
        </w:tc>
        <w:tc>
          <w:tcPr>
            <w:tcW w:w="6390" w:type="dxa"/>
          </w:tcPr>
          <w:p w14:paraId="3EFA1CEB" w14:textId="5D144DD6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Describe the structure of the circulatory system p.87</w:t>
            </w:r>
          </w:p>
        </w:tc>
        <w:tc>
          <w:tcPr>
            <w:tcW w:w="1550" w:type="dxa"/>
          </w:tcPr>
          <w:p w14:paraId="1C343485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32B32B78" w14:textId="77777777" w:rsidTr="00EF162F">
        <w:trPr>
          <w:trHeight w:val="918"/>
        </w:trPr>
        <w:tc>
          <w:tcPr>
            <w:tcW w:w="3145" w:type="dxa"/>
          </w:tcPr>
          <w:p w14:paraId="4CF53F47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77895D08" w14:textId="22CEDBDC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Explain the functions of the circulatory system p.87</w:t>
            </w:r>
          </w:p>
        </w:tc>
        <w:tc>
          <w:tcPr>
            <w:tcW w:w="1550" w:type="dxa"/>
          </w:tcPr>
          <w:p w14:paraId="6BC2FEBB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00EDB493" w14:textId="77777777" w:rsidTr="00EF162F">
        <w:trPr>
          <w:trHeight w:val="918"/>
        </w:trPr>
        <w:tc>
          <w:tcPr>
            <w:tcW w:w="3145" w:type="dxa"/>
          </w:tcPr>
          <w:p w14:paraId="36D81AF7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280676F6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Describe the structure of the different parts of the circulatory system:  </w:t>
            </w:r>
          </w:p>
          <w:p w14:paraId="1B0E7B82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Heart p.91</w:t>
            </w:r>
          </w:p>
          <w:p w14:paraId="15A4F04A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Arteries p.90</w:t>
            </w:r>
          </w:p>
          <w:p w14:paraId="73A2F3FD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Veins p.90</w:t>
            </w:r>
          </w:p>
          <w:p w14:paraId="1D6855DD" w14:textId="77777777" w:rsidR="005F7F06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Capillaries p.90</w:t>
            </w:r>
          </w:p>
          <w:p w14:paraId="1B8F5245" w14:textId="4E152CE6" w:rsidR="008269D0" w:rsidRPr="00B00B3A" w:rsidRDefault="008269D0" w:rsidP="005F7F06">
            <w:pPr>
              <w:rPr>
                <w:rFonts w:ascii="Comic Sans MS" w:hAnsi="Comic Sans MS"/>
              </w:rPr>
            </w:pPr>
          </w:p>
        </w:tc>
        <w:tc>
          <w:tcPr>
            <w:tcW w:w="1550" w:type="dxa"/>
          </w:tcPr>
          <w:p w14:paraId="6453E10E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6A1709E6" w14:textId="77777777" w:rsidTr="00EF162F">
        <w:trPr>
          <w:trHeight w:val="918"/>
        </w:trPr>
        <w:tc>
          <w:tcPr>
            <w:tcW w:w="3145" w:type="dxa"/>
          </w:tcPr>
          <w:p w14:paraId="0BDE58D4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6CE3E279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Describe the functions of the different parts of the circulatory system:  </w:t>
            </w:r>
          </w:p>
          <w:p w14:paraId="7D743E07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Heart p.91</w:t>
            </w:r>
          </w:p>
          <w:p w14:paraId="6F7C9F55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Arteries p.90</w:t>
            </w:r>
          </w:p>
          <w:p w14:paraId="1AF96569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Veins p.90</w:t>
            </w:r>
          </w:p>
          <w:p w14:paraId="62395F98" w14:textId="77777777" w:rsidR="005F7F06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Capillaries p.90</w:t>
            </w:r>
          </w:p>
          <w:p w14:paraId="6C027F8D" w14:textId="5CE5429D" w:rsidR="008269D0" w:rsidRPr="00B00B3A" w:rsidRDefault="008269D0" w:rsidP="005F7F06">
            <w:pPr>
              <w:rPr>
                <w:rFonts w:ascii="Comic Sans MS" w:hAnsi="Comic Sans MS"/>
              </w:rPr>
            </w:pPr>
          </w:p>
        </w:tc>
        <w:tc>
          <w:tcPr>
            <w:tcW w:w="1550" w:type="dxa"/>
          </w:tcPr>
          <w:p w14:paraId="36E42974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1AC39056" w14:textId="77777777" w:rsidTr="00EF162F">
        <w:trPr>
          <w:trHeight w:val="918"/>
        </w:trPr>
        <w:tc>
          <w:tcPr>
            <w:tcW w:w="3145" w:type="dxa"/>
          </w:tcPr>
          <w:p w14:paraId="339215E2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065E422B" w14:textId="560C3D28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Explain how the circulatory system works with the digestive system and respiratory system. p.94</w:t>
            </w:r>
          </w:p>
        </w:tc>
        <w:tc>
          <w:tcPr>
            <w:tcW w:w="1550" w:type="dxa"/>
          </w:tcPr>
          <w:p w14:paraId="691D0E89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4FA9B9A0" w14:textId="77777777" w:rsidTr="00EF162F">
        <w:trPr>
          <w:trHeight w:val="918"/>
        </w:trPr>
        <w:tc>
          <w:tcPr>
            <w:tcW w:w="3145" w:type="dxa"/>
          </w:tcPr>
          <w:p w14:paraId="2734FB15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36911152" w14:textId="2E9305DE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How is the circulatory system affected by exercise, lifestyle and diet? p. 94+95</w:t>
            </w:r>
          </w:p>
        </w:tc>
        <w:tc>
          <w:tcPr>
            <w:tcW w:w="1550" w:type="dxa"/>
          </w:tcPr>
          <w:p w14:paraId="76525592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584AAE68" w14:textId="77777777" w:rsidTr="00EF162F">
        <w:trPr>
          <w:trHeight w:val="918"/>
        </w:trPr>
        <w:tc>
          <w:tcPr>
            <w:tcW w:w="3145" w:type="dxa"/>
          </w:tcPr>
          <w:p w14:paraId="4F3C249D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51557938" w14:textId="5954E36C" w:rsidR="005F7F06" w:rsidRPr="00B00B3A" w:rsidRDefault="005F7F06" w:rsidP="005F7F06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Investigate the effect of exercise and rest on pulse rate (EXPERIMENT) p.92</w:t>
            </w:r>
          </w:p>
        </w:tc>
        <w:tc>
          <w:tcPr>
            <w:tcW w:w="1550" w:type="dxa"/>
          </w:tcPr>
          <w:p w14:paraId="57183F8B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5909F6D9" w14:textId="77777777" w:rsidTr="00EF162F">
        <w:trPr>
          <w:trHeight w:val="918"/>
        </w:trPr>
        <w:tc>
          <w:tcPr>
            <w:tcW w:w="3145" w:type="dxa"/>
          </w:tcPr>
          <w:p w14:paraId="4D6B7EF4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10 Food &amp; Digestive System</w:t>
            </w:r>
          </w:p>
        </w:tc>
        <w:tc>
          <w:tcPr>
            <w:tcW w:w="6390" w:type="dxa"/>
          </w:tcPr>
          <w:p w14:paraId="2FF24623" w14:textId="77777777" w:rsidR="005F7F06" w:rsidRPr="00B00B3A" w:rsidRDefault="005F7F06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Describe the structure, function and interactions of the organs of the human digestive system </w:t>
            </w:r>
          </w:p>
        </w:tc>
        <w:tc>
          <w:tcPr>
            <w:tcW w:w="1550" w:type="dxa"/>
          </w:tcPr>
          <w:p w14:paraId="7C796AFA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4ED0010B" w14:textId="77777777" w:rsidTr="00EF162F">
        <w:trPr>
          <w:trHeight w:val="608"/>
        </w:trPr>
        <w:tc>
          <w:tcPr>
            <w:tcW w:w="3145" w:type="dxa"/>
          </w:tcPr>
          <w:p w14:paraId="6E4FD0C0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07084180" w14:textId="77777777" w:rsidR="005F7F06" w:rsidRPr="00B00B3A" w:rsidRDefault="005F7F06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Evaluate how human health is affected by nutrition </w:t>
            </w:r>
          </w:p>
        </w:tc>
        <w:tc>
          <w:tcPr>
            <w:tcW w:w="1550" w:type="dxa"/>
          </w:tcPr>
          <w:p w14:paraId="62C586C4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08E948B9" w14:textId="77777777" w:rsidTr="00EF162F">
        <w:trPr>
          <w:trHeight w:val="608"/>
        </w:trPr>
        <w:tc>
          <w:tcPr>
            <w:tcW w:w="3145" w:type="dxa"/>
          </w:tcPr>
          <w:p w14:paraId="1CC4D5CB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464A9B92" w14:textId="77777777" w:rsidR="005F7F06" w:rsidRPr="00B00B3A" w:rsidRDefault="005F7F06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Be able to </w:t>
            </w:r>
            <w:proofErr w:type="spellStart"/>
            <w:r w:rsidRPr="00B00B3A">
              <w:rPr>
                <w:rFonts w:ascii="Comic Sans MS" w:hAnsi="Comic Sans MS"/>
              </w:rPr>
              <w:t>analyse</w:t>
            </w:r>
            <w:proofErr w:type="spellEnd"/>
            <w:r w:rsidRPr="00B00B3A">
              <w:rPr>
                <w:rFonts w:ascii="Comic Sans MS" w:hAnsi="Comic Sans MS"/>
              </w:rPr>
              <w:t xml:space="preserve"> the nutritional information on a food package</w:t>
            </w:r>
          </w:p>
        </w:tc>
        <w:tc>
          <w:tcPr>
            <w:tcW w:w="1550" w:type="dxa"/>
          </w:tcPr>
          <w:p w14:paraId="373F0D2D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177AD644" w14:textId="77777777" w:rsidTr="00EF162F">
        <w:trPr>
          <w:trHeight w:val="309"/>
        </w:trPr>
        <w:tc>
          <w:tcPr>
            <w:tcW w:w="3145" w:type="dxa"/>
          </w:tcPr>
          <w:p w14:paraId="78979EB8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6BB0FDEA" w14:textId="77777777" w:rsidR="005F7F06" w:rsidRPr="00B00B3A" w:rsidRDefault="005F7F06" w:rsidP="00B00B3A">
            <w:pPr>
              <w:rPr>
                <w:rFonts w:ascii="Comic Sans MS" w:hAnsi="Comic Sans MS"/>
              </w:rPr>
            </w:pPr>
            <w:proofErr w:type="spellStart"/>
            <w:r w:rsidRPr="00B00B3A">
              <w:rPr>
                <w:rFonts w:ascii="Comic Sans MS" w:hAnsi="Comic Sans MS"/>
              </w:rPr>
              <w:t>Analyse</w:t>
            </w:r>
            <w:proofErr w:type="spellEnd"/>
            <w:r w:rsidRPr="00B00B3A">
              <w:rPr>
                <w:rFonts w:ascii="Comic Sans MS" w:hAnsi="Comic Sans MS"/>
              </w:rPr>
              <w:t xml:space="preserve"> your own diet for a day</w:t>
            </w:r>
          </w:p>
        </w:tc>
        <w:tc>
          <w:tcPr>
            <w:tcW w:w="1550" w:type="dxa"/>
          </w:tcPr>
          <w:p w14:paraId="0009EAA1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3636E66F" w14:textId="77777777" w:rsidTr="00EF162F">
        <w:trPr>
          <w:trHeight w:val="918"/>
        </w:trPr>
        <w:tc>
          <w:tcPr>
            <w:tcW w:w="3145" w:type="dxa"/>
          </w:tcPr>
          <w:p w14:paraId="5E7AB5E3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24A09C07" w14:textId="77777777" w:rsidR="005F7F06" w:rsidRPr="00B00B3A" w:rsidRDefault="005F7F06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Examine the dental composition of various animals and predict the type of diet they have</w:t>
            </w:r>
          </w:p>
        </w:tc>
        <w:tc>
          <w:tcPr>
            <w:tcW w:w="1550" w:type="dxa"/>
          </w:tcPr>
          <w:p w14:paraId="408E82A6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51984F1F" w14:textId="77777777" w:rsidTr="00EF162F">
        <w:trPr>
          <w:trHeight w:val="608"/>
        </w:trPr>
        <w:tc>
          <w:tcPr>
            <w:tcW w:w="3145" w:type="dxa"/>
          </w:tcPr>
          <w:p w14:paraId="7332F8C7" w14:textId="77777777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057EDCF0" w14:textId="77777777" w:rsidR="005F7F06" w:rsidRPr="00B00B3A" w:rsidRDefault="005F7F06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Investigate the action of amylase on starch</w:t>
            </w:r>
          </w:p>
        </w:tc>
        <w:tc>
          <w:tcPr>
            <w:tcW w:w="1550" w:type="dxa"/>
          </w:tcPr>
          <w:p w14:paraId="6EEE935D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5F7F06" w:rsidRPr="00B00B3A" w14:paraId="6D7368FB" w14:textId="77777777" w:rsidTr="00EF162F">
        <w:trPr>
          <w:trHeight w:val="608"/>
        </w:trPr>
        <w:tc>
          <w:tcPr>
            <w:tcW w:w="3145" w:type="dxa"/>
          </w:tcPr>
          <w:p w14:paraId="5B20274F" w14:textId="36698828" w:rsidR="005F7F06" w:rsidRPr="00B00B3A" w:rsidRDefault="005F7F06" w:rsidP="005F7F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7B90F3BD" w14:textId="77777777" w:rsidR="005F7F06" w:rsidRPr="00B00B3A" w:rsidRDefault="005F7F06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Know a health problem associated with obesity</w:t>
            </w:r>
          </w:p>
        </w:tc>
        <w:tc>
          <w:tcPr>
            <w:tcW w:w="1550" w:type="dxa"/>
          </w:tcPr>
          <w:p w14:paraId="02E38509" w14:textId="77777777" w:rsidR="005F7F06" w:rsidRPr="00B00B3A" w:rsidRDefault="005F7F06" w:rsidP="005F7F06">
            <w:pPr>
              <w:rPr>
                <w:rFonts w:ascii="Comic Sans MS" w:hAnsi="Comic Sans MS"/>
              </w:rPr>
            </w:pPr>
          </w:p>
        </w:tc>
      </w:tr>
      <w:tr w:rsidR="007153F3" w:rsidRPr="00B00B3A" w14:paraId="4286E321" w14:textId="77777777" w:rsidTr="00EF162F">
        <w:trPr>
          <w:trHeight w:val="608"/>
        </w:trPr>
        <w:tc>
          <w:tcPr>
            <w:tcW w:w="3145" w:type="dxa"/>
          </w:tcPr>
          <w:p w14:paraId="78A1E49E" w14:textId="09993FA0" w:rsidR="007153F3" w:rsidRPr="00B00B3A" w:rsidRDefault="007153F3" w:rsidP="007153F3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21 Properties of Materials</w:t>
            </w:r>
          </w:p>
        </w:tc>
        <w:tc>
          <w:tcPr>
            <w:tcW w:w="6390" w:type="dxa"/>
          </w:tcPr>
          <w:p w14:paraId="74643152" w14:textId="77777777" w:rsidR="007153F3" w:rsidRPr="00B00B3A" w:rsidRDefault="007153F3" w:rsidP="007153F3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Physical properties of different materials including:</w:t>
            </w:r>
          </w:p>
          <w:p w14:paraId="42C508D5" w14:textId="77777777" w:rsidR="007153F3" w:rsidRPr="00B00B3A" w:rsidRDefault="007153F3" w:rsidP="007153F3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Solubility (EXPERIMENTS) p.227-229</w:t>
            </w:r>
          </w:p>
          <w:p w14:paraId="1BF0AF78" w14:textId="77777777" w:rsidR="007153F3" w:rsidRPr="00B00B3A" w:rsidRDefault="007153F3" w:rsidP="007153F3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Heat conductivity (EXPERIMENTS) p.230</w:t>
            </w:r>
          </w:p>
          <w:p w14:paraId="7B884B22" w14:textId="77777777" w:rsidR="007153F3" w:rsidRPr="00B00B3A" w:rsidRDefault="007153F3" w:rsidP="007153F3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Electrical conductivity (EXPERIMENT) p.231</w:t>
            </w:r>
          </w:p>
          <w:p w14:paraId="36B74E90" w14:textId="77777777" w:rsidR="007153F3" w:rsidRPr="00B00B3A" w:rsidRDefault="007153F3" w:rsidP="007153F3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Melting point (EXPERIMENT) p.231+232</w:t>
            </w:r>
          </w:p>
          <w:p w14:paraId="314DC3DA" w14:textId="77777777" w:rsidR="007153F3" w:rsidRPr="00B00B3A" w:rsidRDefault="007153F3" w:rsidP="007153F3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Boiling point p.234</w:t>
            </w:r>
          </w:p>
          <w:p w14:paraId="75CC6CC5" w14:textId="77777777" w:rsidR="007153F3" w:rsidRPr="00B00B3A" w:rsidRDefault="007153F3" w:rsidP="007153F3">
            <w:pPr>
              <w:rPr>
                <w:rFonts w:ascii="Comic Sans MS" w:hAnsi="Comic Sans MS"/>
              </w:rPr>
            </w:pPr>
          </w:p>
        </w:tc>
        <w:tc>
          <w:tcPr>
            <w:tcW w:w="1550" w:type="dxa"/>
          </w:tcPr>
          <w:p w14:paraId="3E75A6A5" w14:textId="77777777" w:rsidR="007153F3" w:rsidRPr="00B00B3A" w:rsidRDefault="007153F3" w:rsidP="007153F3">
            <w:pPr>
              <w:rPr>
                <w:rFonts w:ascii="Comic Sans MS" w:hAnsi="Comic Sans MS"/>
              </w:rPr>
            </w:pPr>
          </w:p>
        </w:tc>
      </w:tr>
      <w:tr w:rsidR="00E9235E" w:rsidRPr="00B00B3A" w14:paraId="7494282C" w14:textId="77777777" w:rsidTr="00EF162F">
        <w:trPr>
          <w:trHeight w:val="608"/>
        </w:trPr>
        <w:tc>
          <w:tcPr>
            <w:tcW w:w="3145" w:type="dxa"/>
          </w:tcPr>
          <w:p w14:paraId="7F8F66A9" w14:textId="3882A3C4" w:rsidR="00E9235E" w:rsidRPr="00B00B3A" w:rsidRDefault="00E9235E" w:rsidP="00E9235E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lastRenderedPageBreak/>
              <w:t>22 Structure of the Atom</w:t>
            </w:r>
          </w:p>
        </w:tc>
        <w:tc>
          <w:tcPr>
            <w:tcW w:w="6390" w:type="dxa"/>
          </w:tcPr>
          <w:p w14:paraId="3B624D84" w14:textId="5669E52B" w:rsidR="00E9235E" w:rsidRPr="00B00B3A" w:rsidRDefault="00E9235E" w:rsidP="00E9235E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Describe the structure of the atom p.238 +239 </w:t>
            </w:r>
          </w:p>
        </w:tc>
        <w:tc>
          <w:tcPr>
            <w:tcW w:w="1550" w:type="dxa"/>
          </w:tcPr>
          <w:p w14:paraId="45449EFD" w14:textId="77777777" w:rsidR="00E9235E" w:rsidRPr="00B00B3A" w:rsidRDefault="00E9235E" w:rsidP="00E9235E">
            <w:pPr>
              <w:rPr>
                <w:rFonts w:ascii="Comic Sans MS" w:hAnsi="Comic Sans MS"/>
              </w:rPr>
            </w:pPr>
          </w:p>
        </w:tc>
      </w:tr>
      <w:tr w:rsidR="00E9235E" w:rsidRPr="00B00B3A" w14:paraId="652E4375" w14:textId="77777777" w:rsidTr="00EF162F">
        <w:trPr>
          <w:trHeight w:val="1228"/>
        </w:trPr>
        <w:tc>
          <w:tcPr>
            <w:tcW w:w="3145" w:type="dxa"/>
          </w:tcPr>
          <w:p w14:paraId="72D61F23" w14:textId="77777777" w:rsidR="00E9235E" w:rsidRPr="00B00B3A" w:rsidRDefault="00E9235E" w:rsidP="00E9235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3789903E" w14:textId="77777777" w:rsidR="00E9235E" w:rsidRPr="00B00B3A" w:rsidRDefault="00E9235E" w:rsidP="00E9235E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Compare the mass and charge of:</w:t>
            </w:r>
          </w:p>
          <w:p w14:paraId="336F6A66" w14:textId="77777777" w:rsidR="00E9235E" w:rsidRPr="00B00B3A" w:rsidRDefault="00E9235E" w:rsidP="00E9235E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Protons p.238+239</w:t>
            </w:r>
          </w:p>
          <w:p w14:paraId="545196A8" w14:textId="77777777" w:rsidR="00E9235E" w:rsidRPr="00B00B3A" w:rsidRDefault="00E9235E" w:rsidP="00E9235E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Neutrons p.238+239</w:t>
            </w:r>
          </w:p>
          <w:p w14:paraId="1B7564FF" w14:textId="590D8F6F" w:rsidR="00E9235E" w:rsidRPr="00B00B3A" w:rsidRDefault="00E9235E" w:rsidP="00E9235E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Electrons p.238+239</w:t>
            </w:r>
          </w:p>
        </w:tc>
        <w:tc>
          <w:tcPr>
            <w:tcW w:w="1550" w:type="dxa"/>
          </w:tcPr>
          <w:p w14:paraId="01B0580B" w14:textId="77777777" w:rsidR="00E9235E" w:rsidRPr="00B00B3A" w:rsidRDefault="00E9235E" w:rsidP="00E9235E">
            <w:pPr>
              <w:rPr>
                <w:rFonts w:ascii="Comic Sans MS" w:hAnsi="Comic Sans MS"/>
              </w:rPr>
            </w:pPr>
          </w:p>
        </w:tc>
      </w:tr>
      <w:tr w:rsidR="00E9235E" w:rsidRPr="00B00B3A" w14:paraId="08802BEB" w14:textId="77777777" w:rsidTr="00EF162F">
        <w:trPr>
          <w:trHeight w:val="918"/>
        </w:trPr>
        <w:tc>
          <w:tcPr>
            <w:tcW w:w="3145" w:type="dxa"/>
          </w:tcPr>
          <w:p w14:paraId="3ADED8D1" w14:textId="77777777" w:rsidR="00E9235E" w:rsidRPr="00B00B3A" w:rsidRDefault="00E9235E" w:rsidP="00E9235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6892EC18" w14:textId="77777777" w:rsidR="00E9235E" w:rsidRPr="00B00B3A" w:rsidRDefault="00E9235E" w:rsidP="00E9235E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What is an ion?</w:t>
            </w:r>
          </w:p>
          <w:p w14:paraId="12309754" w14:textId="2C1E1936" w:rsidR="00E9235E" w:rsidRPr="00B00B3A" w:rsidRDefault="00E9235E" w:rsidP="00E9235E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What is an isotope?</w:t>
            </w:r>
          </w:p>
        </w:tc>
        <w:tc>
          <w:tcPr>
            <w:tcW w:w="1550" w:type="dxa"/>
          </w:tcPr>
          <w:p w14:paraId="6D2A3D57" w14:textId="77777777" w:rsidR="00E9235E" w:rsidRPr="00B00B3A" w:rsidRDefault="00E9235E" w:rsidP="00E9235E">
            <w:pPr>
              <w:rPr>
                <w:rFonts w:ascii="Comic Sans MS" w:hAnsi="Comic Sans MS"/>
              </w:rPr>
            </w:pPr>
          </w:p>
        </w:tc>
      </w:tr>
      <w:tr w:rsidR="001208DA" w:rsidRPr="00B00B3A" w14:paraId="2E63E98A" w14:textId="77777777" w:rsidTr="00EF162F">
        <w:trPr>
          <w:trHeight w:val="608"/>
        </w:trPr>
        <w:tc>
          <w:tcPr>
            <w:tcW w:w="3145" w:type="dxa"/>
          </w:tcPr>
          <w:p w14:paraId="7AF0AE8F" w14:textId="7B4628D6" w:rsidR="001208DA" w:rsidRPr="00B00B3A" w:rsidRDefault="001208DA" w:rsidP="001208DA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27 Measurement and Units</w:t>
            </w:r>
          </w:p>
        </w:tc>
        <w:tc>
          <w:tcPr>
            <w:tcW w:w="6390" w:type="dxa"/>
          </w:tcPr>
          <w:p w14:paraId="7E65ACFD" w14:textId="31EFBEAA" w:rsidR="001208DA" w:rsidRPr="00B00B3A" w:rsidRDefault="001208DA" w:rsidP="001208D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Be able to select appropriate measuring instruments </w:t>
            </w:r>
          </w:p>
        </w:tc>
        <w:tc>
          <w:tcPr>
            <w:tcW w:w="1550" w:type="dxa"/>
          </w:tcPr>
          <w:p w14:paraId="1DAA6EA8" w14:textId="77777777" w:rsidR="001208DA" w:rsidRPr="00B00B3A" w:rsidRDefault="001208DA" w:rsidP="001208DA">
            <w:pPr>
              <w:rPr>
                <w:rFonts w:ascii="Comic Sans MS" w:hAnsi="Comic Sans MS"/>
              </w:rPr>
            </w:pPr>
          </w:p>
        </w:tc>
      </w:tr>
      <w:tr w:rsidR="001208DA" w:rsidRPr="00B00B3A" w14:paraId="7FFA6CB4" w14:textId="77777777" w:rsidTr="00EF162F">
        <w:trPr>
          <w:trHeight w:val="918"/>
        </w:trPr>
        <w:tc>
          <w:tcPr>
            <w:tcW w:w="3145" w:type="dxa"/>
          </w:tcPr>
          <w:p w14:paraId="4A032A0D" w14:textId="77777777" w:rsidR="001208DA" w:rsidRPr="00B00B3A" w:rsidRDefault="001208DA" w:rsidP="001208D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557244EA" w14:textId="77777777" w:rsidR="001208DA" w:rsidRPr="00B00B3A" w:rsidRDefault="001208DA" w:rsidP="001208DA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Identify and be able to measure using the correct units:</w:t>
            </w:r>
          </w:p>
          <w:p w14:paraId="1BCAB7F3" w14:textId="77777777" w:rsidR="001208DA" w:rsidRPr="00B00B3A" w:rsidRDefault="001208DA" w:rsidP="001208DA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Length p.296</w:t>
            </w:r>
          </w:p>
          <w:p w14:paraId="4AFFB12E" w14:textId="77777777" w:rsidR="001208DA" w:rsidRPr="00B00B3A" w:rsidRDefault="001208DA" w:rsidP="001208DA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Mass p.297</w:t>
            </w:r>
          </w:p>
          <w:p w14:paraId="4E3D0BA0" w14:textId="77777777" w:rsidR="001208DA" w:rsidRPr="00B00B3A" w:rsidRDefault="001208DA" w:rsidP="001208DA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Time p.297</w:t>
            </w:r>
          </w:p>
          <w:p w14:paraId="16F3D1C5" w14:textId="77777777" w:rsidR="001208DA" w:rsidRPr="00B00B3A" w:rsidRDefault="001208DA" w:rsidP="001208DA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Temperature p.297+298</w:t>
            </w:r>
          </w:p>
          <w:p w14:paraId="22C32179" w14:textId="77777777" w:rsidR="001208DA" w:rsidRPr="00B00B3A" w:rsidRDefault="001208DA" w:rsidP="001208DA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Area p.298</w:t>
            </w:r>
          </w:p>
          <w:p w14:paraId="32E7ED8F" w14:textId="77777777" w:rsidR="001208DA" w:rsidRPr="00B00B3A" w:rsidRDefault="001208DA" w:rsidP="001208DA">
            <w:pPr>
              <w:tabs>
                <w:tab w:val="left" w:pos="1312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Volume (EXPERIMENTS) p.299-301</w:t>
            </w:r>
          </w:p>
          <w:p w14:paraId="7671032B" w14:textId="17DC144A" w:rsidR="001208DA" w:rsidRPr="00B00B3A" w:rsidRDefault="001208DA" w:rsidP="001208DA">
            <w:pPr>
              <w:rPr>
                <w:rFonts w:ascii="Comic Sans MS" w:hAnsi="Comic Sans MS"/>
              </w:rPr>
            </w:pPr>
          </w:p>
        </w:tc>
        <w:tc>
          <w:tcPr>
            <w:tcW w:w="1550" w:type="dxa"/>
          </w:tcPr>
          <w:p w14:paraId="68938FA4" w14:textId="77777777" w:rsidR="001208DA" w:rsidRPr="00B00B3A" w:rsidRDefault="001208DA" w:rsidP="001208DA">
            <w:pPr>
              <w:rPr>
                <w:rFonts w:ascii="Comic Sans MS" w:hAnsi="Comic Sans MS"/>
              </w:rPr>
            </w:pPr>
          </w:p>
        </w:tc>
      </w:tr>
      <w:tr w:rsidR="00793D9B" w:rsidRPr="00B00B3A" w14:paraId="111B9BBC" w14:textId="77777777" w:rsidTr="00EE7DB6">
        <w:trPr>
          <w:trHeight w:val="530"/>
        </w:trPr>
        <w:tc>
          <w:tcPr>
            <w:tcW w:w="3145" w:type="dxa"/>
          </w:tcPr>
          <w:p w14:paraId="401079EA" w14:textId="512C4C4F" w:rsidR="00793D9B" w:rsidRPr="00B00B3A" w:rsidRDefault="00793D9B" w:rsidP="00793D9B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35 Our Universe</w:t>
            </w:r>
          </w:p>
        </w:tc>
        <w:tc>
          <w:tcPr>
            <w:tcW w:w="6390" w:type="dxa"/>
          </w:tcPr>
          <w:p w14:paraId="4BB5551D" w14:textId="77777777" w:rsidR="00793D9B" w:rsidRPr="00B00B3A" w:rsidRDefault="00793D9B" w:rsidP="00793D9B">
            <w:pPr>
              <w:tabs>
                <w:tab w:val="left" w:pos="1312"/>
                <w:tab w:val="left" w:pos="4393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Describe the relationships between the following celestial bodies and space:</w:t>
            </w:r>
          </w:p>
          <w:p w14:paraId="068F26EF" w14:textId="77777777" w:rsidR="00793D9B" w:rsidRPr="00B00B3A" w:rsidRDefault="00793D9B" w:rsidP="00793D9B">
            <w:pPr>
              <w:tabs>
                <w:tab w:val="left" w:pos="1312"/>
                <w:tab w:val="left" w:pos="4393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Moons p.380</w:t>
            </w:r>
          </w:p>
          <w:p w14:paraId="3CD559CB" w14:textId="77777777" w:rsidR="00793D9B" w:rsidRPr="00B00B3A" w:rsidRDefault="00793D9B" w:rsidP="00793D9B">
            <w:pPr>
              <w:tabs>
                <w:tab w:val="left" w:pos="1312"/>
                <w:tab w:val="left" w:pos="4393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Asteroids p.381</w:t>
            </w:r>
          </w:p>
          <w:p w14:paraId="5FE298B6" w14:textId="77777777" w:rsidR="00793D9B" w:rsidRPr="00B00B3A" w:rsidRDefault="00793D9B" w:rsidP="00793D9B">
            <w:pPr>
              <w:tabs>
                <w:tab w:val="left" w:pos="1312"/>
                <w:tab w:val="left" w:pos="4393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Comets p.381</w:t>
            </w:r>
          </w:p>
          <w:p w14:paraId="13096166" w14:textId="77777777" w:rsidR="00793D9B" w:rsidRPr="00B00B3A" w:rsidRDefault="00793D9B" w:rsidP="00793D9B">
            <w:pPr>
              <w:tabs>
                <w:tab w:val="left" w:pos="1312"/>
                <w:tab w:val="left" w:pos="4393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Planets p.378+379</w:t>
            </w:r>
          </w:p>
          <w:p w14:paraId="69EA5361" w14:textId="77777777" w:rsidR="00793D9B" w:rsidRPr="00B00B3A" w:rsidRDefault="00793D9B" w:rsidP="00793D9B">
            <w:pPr>
              <w:tabs>
                <w:tab w:val="left" w:pos="1312"/>
                <w:tab w:val="left" w:pos="4393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Stars p.377</w:t>
            </w:r>
          </w:p>
          <w:p w14:paraId="5D8D9B76" w14:textId="77777777" w:rsidR="00793D9B" w:rsidRPr="00B00B3A" w:rsidRDefault="00793D9B" w:rsidP="00793D9B">
            <w:pPr>
              <w:tabs>
                <w:tab w:val="left" w:pos="1312"/>
                <w:tab w:val="left" w:pos="4393"/>
              </w:tabs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Solar systems p.378</w:t>
            </w:r>
          </w:p>
          <w:p w14:paraId="5321D32F" w14:textId="1C91D4F0" w:rsidR="00793D9B" w:rsidRPr="00B00B3A" w:rsidRDefault="00793D9B" w:rsidP="00793D9B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Galaxies P.378</w:t>
            </w:r>
          </w:p>
        </w:tc>
        <w:tc>
          <w:tcPr>
            <w:tcW w:w="1550" w:type="dxa"/>
          </w:tcPr>
          <w:p w14:paraId="53AF8F5C" w14:textId="77777777" w:rsidR="00793D9B" w:rsidRPr="00B00B3A" w:rsidRDefault="00793D9B" w:rsidP="00793D9B">
            <w:pPr>
              <w:rPr>
                <w:rFonts w:ascii="Comic Sans MS" w:hAnsi="Comic Sans MS"/>
              </w:rPr>
            </w:pPr>
          </w:p>
        </w:tc>
      </w:tr>
      <w:tr w:rsidR="00793D9B" w:rsidRPr="00B00B3A" w14:paraId="73F2B751" w14:textId="77777777" w:rsidTr="00EE7DB6">
        <w:trPr>
          <w:trHeight w:val="530"/>
        </w:trPr>
        <w:tc>
          <w:tcPr>
            <w:tcW w:w="3145" w:type="dxa"/>
          </w:tcPr>
          <w:p w14:paraId="1D83F91A" w14:textId="77777777" w:rsidR="00793D9B" w:rsidRPr="00B00B3A" w:rsidRDefault="00793D9B" w:rsidP="00793D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6AF80DEB" w14:textId="21A2B137" w:rsidR="00793D9B" w:rsidRPr="00B00B3A" w:rsidRDefault="00793D9B" w:rsidP="00793D9B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Explore a scientific model to illustrate the origin of the universe – the big bang theory p.382</w:t>
            </w:r>
          </w:p>
        </w:tc>
        <w:tc>
          <w:tcPr>
            <w:tcW w:w="1550" w:type="dxa"/>
          </w:tcPr>
          <w:p w14:paraId="493AE868" w14:textId="77777777" w:rsidR="00793D9B" w:rsidRPr="00B00B3A" w:rsidRDefault="00793D9B" w:rsidP="00793D9B">
            <w:pPr>
              <w:rPr>
                <w:rFonts w:ascii="Comic Sans MS" w:hAnsi="Comic Sans MS"/>
              </w:rPr>
            </w:pPr>
          </w:p>
        </w:tc>
      </w:tr>
      <w:tr w:rsidR="00B00B3A" w:rsidRPr="00B00B3A" w14:paraId="47121A26" w14:textId="77777777" w:rsidTr="00EE7DB6">
        <w:trPr>
          <w:trHeight w:val="539"/>
        </w:trPr>
        <w:tc>
          <w:tcPr>
            <w:tcW w:w="3145" w:type="dxa"/>
          </w:tcPr>
          <w:p w14:paraId="6B323092" w14:textId="524FF6EB" w:rsidR="00B00B3A" w:rsidRPr="00B00B3A" w:rsidRDefault="00B00B3A" w:rsidP="00B00B3A">
            <w:pPr>
              <w:rPr>
                <w:rFonts w:ascii="Comic Sans MS" w:hAnsi="Comic Sans MS"/>
                <w:b/>
              </w:rPr>
            </w:pPr>
            <w:r w:rsidRPr="00B00B3A">
              <w:rPr>
                <w:rFonts w:ascii="Comic Sans MS" w:hAnsi="Comic Sans MS"/>
                <w:b/>
              </w:rPr>
              <w:t>38 Space Exploration</w:t>
            </w:r>
          </w:p>
        </w:tc>
        <w:tc>
          <w:tcPr>
            <w:tcW w:w="6390" w:type="dxa"/>
          </w:tcPr>
          <w:p w14:paraId="7F7E307F" w14:textId="161EF274" w:rsidR="00B00B3A" w:rsidRPr="00B00B3A" w:rsidRDefault="00B00B3A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Hazards of space exploration p.412+413</w:t>
            </w:r>
          </w:p>
        </w:tc>
        <w:tc>
          <w:tcPr>
            <w:tcW w:w="1550" w:type="dxa"/>
          </w:tcPr>
          <w:p w14:paraId="271761DD" w14:textId="77777777" w:rsidR="00B00B3A" w:rsidRPr="00B00B3A" w:rsidRDefault="00B00B3A" w:rsidP="00B00B3A">
            <w:pPr>
              <w:rPr>
                <w:rFonts w:ascii="Comic Sans MS" w:hAnsi="Comic Sans MS"/>
              </w:rPr>
            </w:pPr>
          </w:p>
        </w:tc>
      </w:tr>
      <w:tr w:rsidR="00B00B3A" w:rsidRPr="00B00B3A" w14:paraId="5B62B0FC" w14:textId="77777777" w:rsidTr="00EE7DB6">
        <w:trPr>
          <w:trHeight w:val="710"/>
        </w:trPr>
        <w:tc>
          <w:tcPr>
            <w:tcW w:w="3145" w:type="dxa"/>
          </w:tcPr>
          <w:p w14:paraId="1C820CDB" w14:textId="77777777" w:rsidR="00B00B3A" w:rsidRPr="00B00B3A" w:rsidRDefault="00B00B3A" w:rsidP="00B00B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4433FA5C" w14:textId="3C481B31" w:rsidR="00B00B3A" w:rsidRPr="00B00B3A" w:rsidRDefault="00B00B3A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Benefits of space exploration p.408-411</w:t>
            </w:r>
          </w:p>
        </w:tc>
        <w:tc>
          <w:tcPr>
            <w:tcW w:w="1550" w:type="dxa"/>
          </w:tcPr>
          <w:p w14:paraId="19187C3B" w14:textId="77777777" w:rsidR="00B00B3A" w:rsidRPr="00B00B3A" w:rsidRDefault="00B00B3A" w:rsidP="00B00B3A">
            <w:pPr>
              <w:rPr>
                <w:rFonts w:ascii="Comic Sans MS" w:hAnsi="Comic Sans MS"/>
              </w:rPr>
            </w:pPr>
          </w:p>
        </w:tc>
      </w:tr>
      <w:tr w:rsidR="00B00B3A" w:rsidRPr="00B00B3A" w14:paraId="12D0E648" w14:textId="77777777" w:rsidTr="00EF162F">
        <w:trPr>
          <w:trHeight w:val="298"/>
        </w:trPr>
        <w:tc>
          <w:tcPr>
            <w:tcW w:w="3145" w:type="dxa"/>
          </w:tcPr>
          <w:p w14:paraId="742C8D4F" w14:textId="77777777" w:rsidR="00B00B3A" w:rsidRPr="00B00B3A" w:rsidRDefault="00B00B3A" w:rsidP="00B00B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6C3600C3" w14:textId="3547F27B" w:rsidR="00B00B3A" w:rsidRPr="00B00B3A" w:rsidRDefault="00B00B3A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>Understand the role and implications of space exploration in society p.408-413</w:t>
            </w:r>
          </w:p>
        </w:tc>
        <w:tc>
          <w:tcPr>
            <w:tcW w:w="1550" w:type="dxa"/>
          </w:tcPr>
          <w:p w14:paraId="6EC83CC9" w14:textId="77777777" w:rsidR="00B00B3A" w:rsidRPr="00B00B3A" w:rsidRDefault="00B00B3A" w:rsidP="00B00B3A">
            <w:pPr>
              <w:rPr>
                <w:rFonts w:ascii="Comic Sans MS" w:hAnsi="Comic Sans MS"/>
              </w:rPr>
            </w:pPr>
          </w:p>
        </w:tc>
      </w:tr>
      <w:tr w:rsidR="00B00B3A" w:rsidRPr="00B00B3A" w14:paraId="34FD1115" w14:textId="77777777" w:rsidTr="00EF162F">
        <w:trPr>
          <w:trHeight w:val="309"/>
        </w:trPr>
        <w:tc>
          <w:tcPr>
            <w:tcW w:w="3145" w:type="dxa"/>
          </w:tcPr>
          <w:p w14:paraId="731F03FD" w14:textId="77777777" w:rsidR="00B00B3A" w:rsidRPr="00B00B3A" w:rsidRDefault="00B00B3A" w:rsidP="00B00B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90" w:type="dxa"/>
          </w:tcPr>
          <w:p w14:paraId="07E8E4B8" w14:textId="242E1DB2" w:rsidR="00B00B3A" w:rsidRPr="00B00B3A" w:rsidRDefault="00B00B3A" w:rsidP="00B00B3A">
            <w:pPr>
              <w:rPr>
                <w:rFonts w:ascii="Comic Sans MS" w:hAnsi="Comic Sans MS"/>
              </w:rPr>
            </w:pPr>
            <w:r w:rsidRPr="00B00B3A">
              <w:rPr>
                <w:rFonts w:ascii="Comic Sans MS" w:hAnsi="Comic Sans MS"/>
              </w:rPr>
              <w:t xml:space="preserve">What is the social and global importance of humans exploring space? </w:t>
            </w:r>
            <w:r w:rsidRPr="00B00B3A">
              <w:rPr>
                <w:rFonts w:ascii="Comic Sans MS" w:hAnsi="Comic Sans MS"/>
                <w:color w:val="0070C0"/>
              </w:rPr>
              <w:t>Should humans explore space</w:t>
            </w:r>
            <w:r w:rsidRPr="00B00B3A">
              <w:rPr>
                <w:rFonts w:ascii="Comic Sans MS" w:hAnsi="Comic Sans MS"/>
              </w:rPr>
              <w:t xml:space="preserve">? </w:t>
            </w:r>
            <w:r w:rsidRPr="00B00B3A">
              <w:rPr>
                <w:rFonts w:ascii="Comic Sans MS" w:hAnsi="Comic Sans MS"/>
                <w:i/>
                <w:iCs/>
              </w:rPr>
              <w:t>SSI Research project</w:t>
            </w:r>
          </w:p>
        </w:tc>
        <w:tc>
          <w:tcPr>
            <w:tcW w:w="1550" w:type="dxa"/>
          </w:tcPr>
          <w:p w14:paraId="0C9B183A" w14:textId="77777777" w:rsidR="00B00B3A" w:rsidRPr="00B00B3A" w:rsidRDefault="00B00B3A" w:rsidP="00B00B3A">
            <w:pPr>
              <w:rPr>
                <w:rFonts w:ascii="Comic Sans MS" w:hAnsi="Comic Sans MS"/>
              </w:rPr>
            </w:pPr>
          </w:p>
        </w:tc>
      </w:tr>
    </w:tbl>
    <w:p w14:paraId="4DF9304F" w14:textId="77777777" w:rsidR="003725B8" w:rsidRPr="00EF162F" w:rsidRDefault="003725B8">
      <w:pPr>
        <w:rPr>
          <w:rFonts w:ascii="Comic Sans MS" w:hAnsi="Comic Sans MS"/>
        </w:rPr>
      </w:pPr>
      <w:bookmarkStart w:id="0" w:name="_GoBack"/>
      <w:bookmarkEnd w:id="0"/>
    </w:p>
    <w:sectPr w:rsidR="003725B8" w:rsidRPr="00EF162F" w:rsidSect="00EF1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C81"/>
    <w:multiLevelType w:val="hybridMultilevel"/>
    <w:tmpl w:val="69184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777"/>
    <w:multiLevelType w:val="hybridMultilevel"/>
    <w:tmpl w:val="4FD2B8D8"/>
    <w:lvl w:ilvl="0" w:tplc="66C043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05DB"/>
    <w:multiLevelType w:val="hybridMultilevel"/>
    <w:tmpl w:val="B2EEC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406"/>
    <w:multiLevelType w:val="hybridMultilevel"/>
    <w:tmpl w:val="80943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5953"/>
    <w:multiLevelType w:val="hybridMultilevel"/>
    <w:tmpl w:val="221E1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6BB5"/>
    <w:multiLevelType w:val="hybridMultilevel"/>
    <w:tmpl w:val="9484F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6382"/>
    <w:multiLevelType w:val="hybridMultilevel"/>
    <w:tmpl w:val="B1DC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4CB9"/>
    <w:multiLevelType w:val="hybridMultilevel"/>
    <w:tmpl w:val="3E000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86504"/>
    <w:multiLevelType w:val="hybridMultilevel"/>
    <w:tmpl w:val="1ABE4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43317"/>
    <w:multiLevelType w:val="hybridMultilevel"/>
    <w:tmpl w:val="5CD02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1EFB"/>
    <w:multiLevelType w:val="hybridMultilevel"/>
    <w:tmpl w:val="6CB24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0A"/>
    <w:rsid w:val="001208DA"/>
    <w:rsid w:val="003725B8"/>
    <w:rsid w:val="004E1DF5"/>
    <w:rsid w:val="0052761C"/>
    <w:rsid w:val="005F7F06"/>
    <w:rsid w:val="00624E32"/>
    <w:rsid w:val="007153F3"/>
    <w:rsid w:val="00793D9B"/>
    <w:rsid w:val="00794E82"/>
    <w:rsid w:val="007C4575"/>
    <w:rsid w:val="007C696D"/>
    <w:rsid w:val="00825F8E"/>
    <w:rsid w:val="008269D0"/>
    <w:rsid w:val="00826CD4"/>
    <w:rsid w:val="008D0CD8"/>
    <w:rsid w:val="0099610A"/>
    <w:rsid w:val="009B5DBD"/>
    <w:rsid w:val="00AA228E"/>
    <w:rsid w:val="00B00B3A"/>
    <w:rsid w:val="00B77757"/>
    <w:rsid w:val="00BC6FFA"/>
    <w:rsid w:val="00CE6CC1"/>
    <w:rsid w:val="00E9235E"/>
    <w:rsid w:val="00EB50E5"/>
    <w:rsid w:val="00EE7DB6"/>
    <w:rsid w:val="00EF0BEC"/>
    <w:rsid w:val="00EF162F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6122"/>
  <w15:chartTrackingRefBased/>
  <w15:docId w15:val="{DDC55A80-F3D3-4BB6-92DC-70AE4D29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61C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52761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5AC446CCFE49B98CE4552F373C57" ma:contentTypeVersion="4" ma:contentTypeDescription="Create a new document." ma:contentTypeScope="" ma:versionID="43f071213b53da81d95d704daec1d282">
  <xsd:schema xmlns:xsd="http://www.w3.org/2001/XMLSchema" xmlns:xs="http://www.w3.org/2001/XMLSchema" xmlns:p="http://schemas.microsoft.com/office/2006/metadata/properties" xmlns:ns2="cbdbab86-06f1-423f-85ff-e7d696b3beb8" xmlns:ns3="43c7d945-b8ec-4068-821d-f6fbe8faf371" targetNamespace="http://schemas.microsoft.com/office/2006/metadata/properties" ma:root="true" ma:fieldsID="ddd8eead5945c3521459ce8fdc84475f" ns2:_="" ns3:_="">
    <xsd:import namespace="cbdbab86-06f1-423f-85ff-e7d696b3beb8"/>
    <xsd:import namespace="43c7d945-b8ec-4068-821d-f6fbe8faf3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ab86-06f1-423f-85ff-e7d696b3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d945-b8ec-4068-821d-f6fbe8faf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1D39E-ED4E-47A9-AB20-27FFDFFD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bab86-06f1-423f-85ff-e7d696b3beb8"/>
    <ds:schemaRef ds:uri="43c7d945-b8ec-4068-821d-f6fbe8faf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918DE-5FC8-40AB-BF04-CE14AE300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FEAD7-1AD8-432D-8DA1-D728945DD117}">
  <ds:schemaRefs>
    <ds:schemaRef ds:uri="http://purl.org/dc/dcmitype/"/>
    <ds:schemaRef ds:uri="43c7d945-b8ec-4068-821d-f6fbe8faf371"/>
    <ds:schemaRef ds:uri="cbdbab86-06f1-423f-85ff-e7d696b3beb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Clarke</dc:creator>
  <cp:keywords/>
  <dc:description/>
  <cp:lastModifiedBy>Lynn Anderson</cp:lastModifiedBy>
  <cp:revision>2</cp:revision>
  <dcterms:created xsi:type="dcterms:W3CDTF">2018-04-23T17:13:00Z</dcterms:created>
  <dcterms:modified xsi:type="dcterms:W3CDTF">2018-04-23T17:13:00Z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0x010100DCDC5AC446CCFE49B98CE4552F373C57</vt:lpwstr>
  </property>
</Properties>
</file>