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97"/>
        <w:tblW w:w="0" w:type="auto"/>
        <w:tblLook w:val="04A0" w:firstRow="1" w:lastRow="0" w:firstColumn="1" w:lastColumn="0" w:noHBand="0" w:noVBand="1"/>
      </w:tblPr>
      <w:tblGrid>
        <w:gridCol w:w="5125"/>
        <w:gridCol w:w="1350"/>
        <w:gridCol w:w="1440"/>
        <w:gridCol w:w="1435"/>
      </w:tblGrid>
      <w:tr w:rsidR="00EB3043" w14:paraId="716FDF80" w14:textId="77777777" w:rsidTr="00A71F42">
        <w:tc>
          <w:tcPr>
            <w:tcW w:w="5125" w:type="dxa"/>
          </w:tcPr>
          <w:p w14:paraId="678DF6A6" w14:textId="77777777" w:rsidR="00EB3043" w:rsidRDefault="00EB3043" w:rsidP="00A71F42">
            <w:bookmarkStart w:id="0" w:name="_GoBack"/>
            <w:bookmarkEnd w:id="0"/>
          </w:p>
        </w:tc>
        <w:tc>
          <w:tcPr>
            <w:tcW w:w="1350" w:type="dxa"/>
          </w:tcPr>
          <w:p w14:paraId="4C3C3ECE" w14:textId="77777777" w:rsidR="00EB3043" w:rsidRDefault="00EB3043" w:rsidP="00A71F42"/>
          <w:p w14:paraId="3E425262" w14:textId="77777777" w:rsidR="00EB3043" w:rsidRDefault="00F44E1C" w:rsidP="00A71F42">
            <w:r>
              <w:rPr>
                <w:noProof/>
              </w:rPr>
              <w:t xml:space="preserve">      </w:t>
            </w:r>
            <w:r>
              <w:rPr>
                <w:noProof/>
                <w:lang w:val="en-IE" w:eastAsia="en-IE"/>
              </w:rPr>
              <w:drawing>
                <wp:inline distT="0" distB="0" distL="0" distR="0" wp14:anchorId="1A2C8AFA" wp14:editId="39DC48DA">
                  <wp:extent cx="433070" cy="36576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5F4283" w14:textId="77777777" w:rsidR="00EB3043" w:rsidRDefault="00EB3043" w:rsidP="00A71F42"/>
        </w:tc>
        <w:tc>
          <w:tcPr>
            <w:tcW w:w="1440" w:type="dxa"/>
          </w:tcPr>
          <w:p w14:paraId="0E8744F4" w14:textId="77777777" w:rsidR="00EB3043" w:rsidRDefault="00F44E1C" w:rsidP="00A71F42">
            <w:r>
              <w:t xml:space="preserve">   </w:t>
            </w:r>
          </w:p>
          <w:p w14:paraId="766D024E" w14:textId="77777777" w:rsidR="00F44E1C" w:rsidRDefault="00F44E1C" w:rsidP="00A71F42">
            <w:r>
              <w:rPr>
                <w:noProof/>
              </w:rPr>
              <w:t xml:space="preserve">   </w:t>
            </w:r>
            <w:r>
              <w:rPr>
                <w:noProof/>
                <w:lang w:val="en-IE" w:eastAsia="en-IE"/>
              </w:rPr>
              <w:drawing>
                <wp:inline distT="0" distB="0" distL="0" distR="0" wp14:anchorId="52E3973B" wp14:editId="002D8994">
                  <wp:extent cx="445678" cy="3440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02" cy="347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FE56FB" w14:textId="77777777" w:rsidR="00F44E1C" w:rsidRDefault="00F44E1C" w:rsidP="00A71F42">
            <w:r>
              <w:t xml:space="preserve">          </w:t>
            </w:r>
          </w:p>
        </w:tc>
        <w:tc>
          <w:tcPr>
            <w:tcW w:w="1435" w:type="dxa"/>
          </w:tcPr>
          <w:p w14:paraId="0E5BC3B6" w14:textId="77777777" w:rsidR="00EB3043" w:rsidRDefault="00F44E1C" w:rsidP="00A71F42"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61312" behindDoc="1" locked="0" layoutInCell="1" allowOverlap="1" wp14:anchorId="6E03AFC1" wp14:editId="1E7A79C6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185420</wp:posOffset>
                  </wp:positionV>
                  <wp:extent cx="396240" cy="372745"/>
                  <wp:effectExtent l="0" t="0" r="3810" b="8255"/>
                  <wp:wrapTight wrapText="bothSides">
                    <wp:wrapPolygon edited="0">
                      <wp:start x="0" y="0"/>
                      <wp:lineTo x="0" y="20974"/>
                      <wp:lineTo x="20769" y="20974"/>
                      <wp:lineTo x="2076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3043" w:rsidRPr="00F44E1C" w14:paraId="17706E34" w14:textId="77777777" w:rsidTr="00A71F42">
        <w:tc>
          <w:tcPr>
            <w:tcW w:w="5125" w:type="dxa"/>
          </w:tcPr>
          <w:p w14:paraId="6BDE2F27" w14:textId="77777777" w:rsidR="00EB3043" w:rsidRPr="00F44E1C" w:rsidRDefault="00EB3043" w:rsidP="00A71F42">
            <w:pPr>
              <w:jc w:val="center"/>
              <w:rPr>
                <w:b/>
                <w:sz w:val="28"/>
              </w:rPr>
            </w:pPr>
            <w:r w:rsidRPr="00F44E1C">
              <w:rPr>
                <w:b/>
                <w:sz w:val="28"/>
              </w:rPr>
              <w:t>Explorations</w:t>
            </w:r>
          </w:p>
        </w:tc>
        <w:tc>
          <w:tcPr>
            <w:tcW w:w="1350" w:type="dxa"/>
          </w:tcPr>
          <w:p w14:paraId="45C3DC89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5F046DE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6DDB76FB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6BBA9B5C" w14:textId="77777777" w:rsidTr="00A71F42">
        <w:tc>
          <w:tcPr>
            <w:tcW w:w="5125" w:type="dxa"/>
          </w:tcPr>
          <w:p w14:paraId="4F406D79" w14:textId="77777777" w:rsidR="00EB3043" w:rsidRPr="00F44E1C" w:rsidRDefault="00EB3043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Causes of the explorations</w:t>
            </w:r>
          </w:p>
        </w:tc>
        <w:tc>
          <w:tcPr>
            <w:tcW w:w="1350" w:type="dxa"/>
          </w:tcPr>
          <w:p w14:paraId="75B497B7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C2D42BD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5F661EDB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63E5D4F4" w14:textId="77777777" w:rsidTr="00A71F42">
        <w:tc>
          <w:tcPr>
            <w:tcW w:w="5125" w:type="dxa"/>
          </w:tcPr>
          <w:p w14:paraId="70E71686" w14:textId="77777777" w:rsidR="00EB3043" w:rsidRPr="00F44E1C" w:rsidRDefault="00EB3043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Ships and instruments</w:t>
            </w:r>
          </w:p>
        </w:tc>
        <w:tc>
          <w:tcPr>
            <w:tcW w:w="1350" w:type="dxa"/>
          </w:tcPr>
          <w:p w14:paraId="6C58077E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8244D82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73BE3AE2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2F9F7767" w14:textId="77777777" w:rsidTr="00A71F42">
        <w:tc>
          <w:tcPr>
            <w:tcW w:w="5125" w:type="dxa"/>
          </w:tcPr>
          <w:p w14:paraId="0327815E" w14:textId="77777777" w:rsidR="00EB3043" w:rsidRPr="00F44E1C" w:rsidRDefault="00EB3043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General account of voyages</w:t>
            </w:r>
          </w:p>
        </w:tc>
        <w:tc>
          <w:tcPr>
            <w:tcW w:w="1350" w:type="dxa"/>
          </w:tcPr>
          <w:p w14:paraId="1D9A95C5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E7056E6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46C2861A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06C105F6" w14:textId="77777777" w:rsidTr="00A71F42">
        <w:tc>
          <w:tcPr>
            <w:tcW w:w="5125" w:type="dxa"/>
          </w:tcPr>
          <w:p w14:paraId="13B469BC" w14:textId="77777777" w:rsidR="00EB3043" w:rsidRPr="00F44E1C" w:rsidRDefault="00EB3043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Effects/results of explorations</w:t>
            </w:r>
          </w:p>
        </w:tc>
        <w:tc>
          <w:tcPr>
            <w:tcW w:w="1350" w:type="dxa"/>
          </w:tcPr>
          <w:p w14:paraId="0B49176F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E14B167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4AE6791C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782F589B" w14:textId="77777777" w:rsidTr="00A71F42">
        <w:tc>
          <w:tcPr>
            <w:tcW w:w="5125" w:type="dxa"/>
          </w:tcPr>
          <w:p w14:paraId="360E593A" w14:textId="77777777" w:rsidR="00EB3043" w:rsidRPr="00F44E1C" w:rsidRDefault="00EB3043" w:rsidP="00A71F42">
            <w:pPr>
              <w:rPr>
                <w:b/>
                <w:sz w:val="28"/>
              </w:rPr>
            </w:pPr>
            <w:r w:rsidRPr="00F44E1C">
              <w:rPr>
                <w:b/>
                <w:sz w:val="28"/>
              </w:rPr>
              <w:t>Special Study: One exploration (Columbus)</w:t>
            </w:r>
          </w:p>
        </w:tc>
        <w:tc>
          <w:tcPr>
            <w:tcW w:w="1350" w:type="dxa"/>
          </w:tcPr>
          <w:p w14:paraId="5F81DC03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13E2460B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6AA5DD80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3313D0AD" w14:textId="77777777" w:rsidTr="00A71F42">
        <w:tc>
          <w:tcPr>
            <w:tcW w:w="5125" w:type="dxa"/>
          </w:tcPr>
          <w:p w14:paraId="4B671BBB" w14:textId="77777777" w:rsidR="00EB3043" w:rsidRPr="00F44E1C" w:rsidRDefault="00EB3043" w:rsidP="00A71F42">
            <w:pPr>
              <w:jc w:val="center"/>
              <w:rPr>
                <w:b/>
                <w:sz w:val="28"/>
              </w:rPr>
            </w:pPr>
            <w:r w:rsidRPr="00F44E1C">
              <w:rPr>
                <w:b/>
                <w:sz w:val="28"/>
              </w:rPr>
              <w:t>The Reformation</w:t>
            </w:r>
          </w:p>
        </w:tc>
        <w:tc>
          <w:tcPr>
            <w:tcW w:w="1350" w:type="dxa"/>
          </w:tcPr>
          <w:p w14:paraId="4D9FC4A7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5480DD8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3847BC69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01BADBEB" w14:textId="77777777" w:rsidTr="00A71F42">
        <w:tc>
          <w:tcPr>
            <w:tcW w:w="5125" w:type="dxa"/>
          </w:tcPr>
          <w:p w14:paraId="1A395018" w14:textId="77777777" w:rsidR="00EB3043" w:rsidRPr="00F44E1C" w:rsidRDefault="00EB3043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Causes of the reformation</w:t>
            </w:r>
          </w:p>
        </w:tc>
        <w:tc>
          <w:tcPr>
            <w:tcW w:w="1350" w:type="dxa"/>
          </w:tcPr>
          <w:p w14:paraId="23C27AFE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76F526AE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35D9DB32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6008DB5C" w14:textId="77777777" w:rsidTr="00A71F42">
        <w:tc>
          <w:tcPr>
            <w:tcW w:w="5125" w:type="dxa"/>
          </w:tcPr>
          <w:p w14:paraId="7893762C" w14:textId="77777777" w:rsidR="00EB3043" w:rsidRPr="00A71F42" w:rsidRDefault="00EB3043" w:rsidP="00A71F42">
            <w:pPr>
              <w:rPr>
                <w:b/>
                <w:sz w:val="28"/>
              </w:rPr>
            </w:pPr>
            <w:r w:rsidRPr="00A71F42">
              <w:rPr>
                <w:b/>
                <w:sz w:val="28"/>
              </w:rPr>
              <w:t>Special Study: One reformer (Luther)</w:t>
            </w:r>
          </w:p>
        </w:tc>
        <w:tc>
          <w:tcPr>
            <w:tcW w:w="1350" w:type="dxa"/>
          </w:tcPr>
          <w:p w14:paraId="4C2971D8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D013F9C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63F24333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46136D8B" w14:textId="77777777" w:rsidTr="00A71F42">
        <w:tc>
          <w:tcPr>
            <w:tcW w:w="5125" w:type="dxa"/>
          </w:tcPr>
          <w:p w14:paraId="4ED43E79" w14:textId="77777777" w:rsidR="00EB3043" w:rsidRPr="00F44E1C" w:rsidRDefault="00EB3043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Other reformers (Luther/Calvin, England, Ireland)</w:t>
            </w:r>
          </w:p>
        </w:tc>
        <w:tc>
          <w:tcPr>
            <w:tcW w:w="1350" w:type="dxa"/>
          </w:tcPr>
          <w:p w14:paraId="3F6D90EF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95DE6A8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52669FF5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44A6D908" w14:textId="77777777" w:rsidTr="00A71F42">
        <w:tc>
          <w:tcPr>
            <w:tcW w:w="5125" w:type="dxa"/>
          </w:tcPr>
          <w:p w14:paraId="725E4AC7" w14:textId="77777777" w:rsidR="00EB3043" w:rsidRPr="00F44E1C" w:rsidRDefault="00EB3043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Counter-Reformation (Council of Trent, Jesuits, Inquisition)</w:t>
            </w:r>
          </w:p>
        </w:tc>
        <w:tc>
          <w:tcPr>
            <w:tcW w:w="1350" w:type="dxa"/>
          </w:tcPr>
          <w:p w14:paraId="2667B9F8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7456145D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2558399C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39FF945A" w14:textId="77777777" w:rsidTr="00A71F42">
        <w:tc>
          <w:tcPr>
            <w:tcW w:w="5125" w:type="dxa"/>
          </w:tcPr>
          <w:p w14:paraId="4FE0ED0F" w14:textId="77777777" w:rsidR="00EB3043" w:rsidRPr="00F44E1C" w:rsidRDefault="00EB3043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Results of the Reformation</w:t>
            </w:r>
          </w:p>
        </w:tc>
        <w:tc>
          <w:tcPr>
            <w:tcW w:w="1350" w:type="dxa"/>
          </w:tcPr>
          <w:p w14:paraId="02F33A89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8194454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0C5F2AF4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37B2CF14" w14:textId="77777777" w:rsidTr="00A71F42">
        <w:tc>
          <w:tcPr>
            <w:tcW w:w="5125" w:type="dxa"/>
          </w:tcPr>
          <w:p w14:paraId="1CEB2600" w14:textId="77777777" w:rsidR="00EB3043" w:rsidRPr="00A71F42" w:rsidRDefault="00EB3043" w:rsidP="00A71F42">
            <w:pPr>
              <w:jc w:val="center"/>
              <w:rPr>
                <w:b/>
                <w:sz w:val="28"/>
              </w:rPr>
            </w:pPr>
            <w:r w:rsidRPr="00A71F42">
              <w:rPr>
                <w:b/>
                <w:sz w:val="28"/>
              </w:rPr>
              <w:t>The Plantations</w:t>
            </w:r>
          </w:p>
        </w:tc>
        <w:tc>
          <w:tcPr>
            <w:tcW w:w="1350" w:type="dxa"/>
          </w:tcPr>
          <w:p w14:paraId="041D97A9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7E4FD0B5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5706B74C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2717D8F5" w14:textId="77777777" w:rsidTr="00A71F42">
        <w:tc>
          <w:tcPr>
            <w:tcW w:w="5125" w:type="dxa"/>
          </w:tcPr>
          <w:p w14:paraId="61BEFE64" w14:textId="77777777" w:rsidR="00EB3043" w:rsidRPr="00F44E1C" w:rsidRDefault="00EB3043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Reasons for plantation policy</w:t>
            </w:r>
          </w:p>
        </w:tc>
        <w:tc>
          <w:tcPr>
            <w:tcW w:w="1350" w:type="dxa"/>
          </w:tcPr>
          <w:p w14:paraId="77323125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B944B15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63113B2B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480A9B2B" w14:textId="77777777" w:rsidTr="00A71F42">
        <w:tc>
          <w:tcPr>
            <w:tcW w:w="5125" w:type="dxa"/>
          </w:tcPr>
          <w:p w14:paraId="58EAFDE7" w14:textId="77777777" w:rsidR="00EB3043" w:rsidRPr="00F44E1C" w:rsidRDefault="00EB3043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First plantations (Laois-Offaly, Munster)</w:t>
            </w:r>
          </w:p>
        </w:tc>
        <w:tc>
          <w:tcPr>
            <w:tcW w:w="1350" w:type="dxa"/>
          </w:tcPr>
          <w:p w14:paraId="4A1B6B06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18E5926F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3A2F6A37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4E0F48BC" w14:textId="77777777" w:rsidTr="00A71F42">
        <w:tc>
          <w:tcPr>
            <w:tcW w:w="5125" w:type="dxa"/>
          </w:tcPr>
          <w:p w14:paraId="59EF9CA2" w14:textId="77777777" w:rsidR="00EB3043" w:rsidRPr="00A71F42" w:rsidRDefault="00EB3043" w:rsidP="00A71F42">
            <w:pPr>
              <w:rPr>
                <w:b/>
                <w:sz w:val="28"/>
              </w:rPr>
            </w:pPr>
            <w:r w:rsidRPr="00A71F42">
              <w:rPr>
                <w:b/>
                <w:sz w:val="28"/>
              </w:rPr>
              <w:t>Special Study: One Plantation (Ulster Plantation)</w:t>
            </w:r>
          </w:p>
        </w:tc>
        <w:tc>
          <w:tcPr>
            <w:tcW w:w="1350" w:type="dxa"/>
          </w:tcPr>
          <w:p w14:paraId="5858CECA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201F05A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7F6E85C8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2D4AFA15" w14:textId="77777777" w:rsidTr="00A71F42">
        <w:tc>
          <w:tcPr>
            <w:tcW w:w="5125" w:type="dxa"/>
          </w:tcPr>
          <w:p w14:paraId="3B663089" w14:textId="77777777" w:rsidR="00EB3043" w:rsidRPr="00F44E1C" w:rsidRDefault="00EB3043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Cromwellian Plantation in general</w:t>
            </w:r>
          </w:p>
        </w:tc>
        <w:tc>
          <w:tcPr>
            <w:tcW w:w="1350" w:type="dxa"/>
          </w:tcPr>
          <w:p w14:paraId="5A60C23F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D08D9DB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679A80C5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36A232FB" w14:textId="77777777" w:rsidTr="00A71F42">
        <w:tc>
          <w:tcPr>
            <w:tcW w:w="5125" w:type="dxa"/>
          </w:tcPr>
          <w:p w14:paraId="3068BC6A" w14:textId="77777777" w:rsidR="00EB3043" w:rsidRPr="00F44E1C" w:rsidRDefault="00EB3043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Results/consequences of the Plantations</w:t>
            </w:r>
          </w:p>
        </w:tc>
        <w:tc>
          <w:tcPr>
            <w:tcW w:w="1350" w:type="dxa"/>
          </w:tcPr>
          <w:p w14:paraId="3D10FE9B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00460D1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530309F7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03906AAF" w14:textId="77777777" w:rsidTr="00A71F42">
        <w:tc>
          <w:tcPr>
            <w:tcW w:w="5125" w:type="dxa"/>
          </w:tcPr>
          <w:p w14:paraId="078A9064" w14:textId="77777777" w:rsidR="00EB3043" w:rsidRPr="00A71F42" w:rsidRDefault="00EB3043" w:rsidP="00A71F42">
            <w:pPr>
              <w:jc w:val="center"/>
              <w:rPr>
                <w:b/>
                <w:sz w:val="28"/>
              </w:rPr>
            </w:pPr>
            <w:r w:rsidRPr="00A71F42">
              <w:rPr>
                <w:b/>
                <w:sz w:val="28"/>
              </w:rPr>
              <w:t>Political Revolutions</w:t>
            </w:r>
          </w:p>
        </w:tc>
        <w:tc>
          <w:tcPr>
            <w:tcW w:w="1350" w:type="dxa"/>
          </w:tcPr>
          <w:p w14:paraId="69D2118F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3AF894DC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6D7383B3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20320A70" w14:textId="77777777" w:rsidTr="00A71F42">
        <w:tc>
          <w:tcPr>
            <w:tcW w:w="5125" w:type="dxa"/>
          </w:tcPr>
          <w:p w14:paraId="56596A67" w14:textId="77777777" w:rsidR="00EB3043" w:rsidRPr="00F44E1C" w:rsidRDefault="00EB3043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Causes of discontent in America, France, Ireland</w:t>
            </w:r>
          </w:p>
        </w:tc>
        <w:tc>
          <w:tcPr>
            <w:tcW w:w="1350" w:type="dxa"/>
          </w:tcPr>
          <w:p w14:paraId="3F53DF6A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FAEB1DD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3BEA2248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EB3043" w:rsidRPr="00F44E1C" w14:paraId="36CCC0A0" w14:textId="77777777" w:rsidTr="00A71F42">
        <w:tc>
          <w:tcPr>
            <w:tcW w:w="5125" w:type="dxa"/>
          </w:tcPr>
          <w:p w14:paraId="3AC71BD7" w14:textId="77777777" w:rsidR="00F44E1C" w:rsidRPr="00A71F42" w:rsidRDefault="00EB3043" w:rsidP="00A71F42">
            <w:pPr>
              <w:rPr>
                <w:b/>
                <w:sz w:val="28"/>
              </w:rPr>
            </w:pPr>
            <w:r w:rsidRPr="00A71F42">
              <w:rPr>
                <w:b/>
                <w:sz w:val="28"/>
              </w:rPr>
              <w:t>Special Study: One Revolutionary (Washington and the American Revolution</w:t>
            </w:r>
            <w:r w:rsidR="00F44E1C" w:rsidRPr="00A71F42">
              <w:rPr>
                <w:b/>
                <w:sz w:val="28"/>
              </w:rPr>
              <w:t xml:space="preserve"> OR Tone and the United Irishmen</w:t>
            </w:r>
          </w:p>
        </w:tc>
        <w:tc>
          <w:tcPr>
            <w:tcW w:w="1350" w:type="dxa"/>
          </w:tcPr>
          <w:p w14:paraId="0383E6F1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763F6B3D" w14:textId="77777777" w:rsidR="00EB3043" w:rsidRPr="00F44E1C" w:rsidRDefault="00EB3043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7A01EC22" w14:textId="77777777" w:rsidR="00EB3043" w:rsidRPr="00F44E1C" w:rsidRDefault="00EB3043" w:rsidP="00A71F42">
            <w:pPr>
              <w:rPr>
                <w:sz w:val="28"/>
              </w:rPr>
            </w:pPr>
          </w:p>
        </w:tc>
      </w:tr>
      <w:tr w:rsidR="00F44E1C" w:rsidRPr="00F44E1C" w14:paraId="57F856B8" w14:textId="77777777" w:rsidTr="00A71F42">
        <w:tc>
          <w:tcPr>
            <w:tcW w:w="5125" w:type="dxa"/>
          </w:tcPr>
          <w:p w14:paraId="68067FBB" w14:textId="77777777" w:rsidR="00F44E1C" w:rsidRPr="00F44E1C" w:rsidRDefault="00F44E1C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>General account of the revolutions in France, Ireland and America</w:t>
            </w:r>
          </w:p>
        </w:tc>
        <w:tc>
          <w:tcPr>
            <w:tcW w:w="1350" w:type="dxa"/>
          </w:tcPr>
          <w:p w14:paraId="5C5F1F52" w14:textId="77777777" w:rsidR="00F44E1C" w:rsidRPr="00F44E1C" w:rsidRDefault="00F44E1C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8416654" w14:textId="77777777" w:rsidR="00F44E1C" w:rsidRPr="00F44E1C" w:rsidRDefault="00F44E1C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0FFF80AE" w14:textId="77777777" w:rsidR="00F44E1C" w:rsidRPr="00F44E1C" w:rsidRDefault="00F44E1C" w:rsidP="00A71F42">
            <w:pPr>
              <w:rPr>
                <w:sz w:val="28"/>
              </w:rPr>
            </w:pPr>
          </w:p>
        </w:tc>
      </w:tr>
      <w:tr w:rsidR="00F44E1C" w:rsidRPr="00F44E1C" w14:paraId="5180FDCF" w14:textId="77777777" w:rsidTr="00A71F42">
        <w:tc>
          <w:tcPr>
            <w:tcW w:w="5125" w:type="dxa"/>
          </w:tcPr>
          <w:p w14:paraId="6D23C3EE" w14:textId="77777777" w:rsidR="00F44E1C" w:rsidRPr="00F44E1C" w:rsidRDefault="00F44E1C" w:rsidP="00A71F42">
            <w:pPr>
              <w:rPr>
                <w:sz w:val="28"/>
              </w:rPr>
            </w:pPr>
            <w:r w:rsidRPr="00F44E1C">
              <w:rPr>
                <w:sz w:val="28"/>
              </w:rPr>
              <w:t xml:space="preserve">Results/effects of revolutions </w:t>
            </w:r>
          </w:p>
        </w:tc>
        <w:tc>
          <w:tcPr>
            <w:tcW w:w="1350" w:type="dxa"/>
          </w:tcPr>
          <w:p w14:paraId="102081AB" w14:textId="77777777" w:rsidR="00F44E1C" w:rsidRPr="00F44E1C" w:rsidRDefault="00F44E1C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A1B2881" w14:textId="77777777" w:rsidR="00F44E1C" w:rsidRPr="00F44E1C" w:rsidRDefault="00F44E1C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0EEDBD39" w14:textId="77777777" w:rsidR="00F44E1C" w:rsidRPr="00F44E1C" w:rsidRDefault="00F44E1C" w:rsidP="00A71F42">
            <w:pPr>
              <w:rPr>
                <w:sz w:val="28"/>
              </w:rPr>
            </w:pPr>
          </w:p>
        </w:tc>
      </w:tr>
      <w:tr w:rsidR="006E71C7" w:rsidRPr="00F44E1C" w14:paraId="75132D00" w14:textId="77777777" w:rsidTr="00A71F42">
        <w:tc>
          <w:tcPr>
            <w:tcW w:w="5125" w:type="dxa"/>
          </w:tcPr>
          <w:p w14:paraId="5C95E0B0" w14:textId="77777777" w:rsidR="006E71C7" w:rsidRPr="006E71C7" w:rsidRDefault="006E71C7" w:rsidP="00A71F42">
            <w:pPr>
              <w:rPr>
                <w:b/>
                <w:sz w:val="28"/>
              </w:rPr>
            </w:pPr>
            <w:r w:rsidRPr="006E71C7">
              <w:rPr>
                <w:b/>
                <w:sz w:val="28"/>
              </w:rPr>
              <w:t xml:space="preserve">Industrial Revolution </w:t>
            </w:r>
          </w:p>
        </w:tc>
        <w:tc>
          <w:tcPr>
            <w:tcW w:w="1350" w:type="dxa"/>
          </w:tcPr>
          <w:p w14:paraId="7CD9AEC1" w14:textId="77777777" w:rsidR="006E71C7" w:rsidRPr="00F44E1C" w:rsidRDefault="006E71C7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61214C1" w14:textId="77777777" w:rsidR="006E71C7" w:rsidRPr="00F44E1C" w:rsidRDefault="006E71C7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3EB306A8" w14:textId="77777777" w:rsidR="006E71C7" w:rsidRPr="00F44E1C" w:rsidRDefault="006E71C7" w:rsidP="00A71F42">
            <w:pPr>
              <w:rPr>
                <w:sz w:val="28"/>
              </w:rPr>
            </w:pPr>
          </w:p>
        </w:tc>
      </w:tr>
      <w:tr w:rsidR="006E71C7" w:rsidRPr="00F44E1C" w14:paraId="292B0B60" w14:textId="77777777" w:rsidTr="00A71F42">
        <w:tc>
          <w:tcPr>
            <w:tcW w:w="5125" w:type="dxa"/>
          </w:tcPr>
          <w:p w14:paraId="7BB24E42" w14:textId="77777777" w:rsidR="006E71C7" w:rsidRPr="006E71C7" w:rsidRDefault="006E71C7" w:rsidP="00A71F4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Causes of the Industrial Revolution</w:t>
            </w:r>
          </w:p>
        </w:tc>
        <w:tc>
          <w:tcPr>
            <w:tcW w:w="1350" w:type="dxa"/>
          </w:tcPr>
          <w:p w14:paraId="02714486" w14:textId="77777777" w:rsidR="006E71C7" w:rsidRPr="00F44E1C" w:rsidRDefault="006E71C7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4E5E769C" w14:textId="77777777" w:rsidR="006E71C7" w:rsidRPr="00F44E1C" w:rsidRDefault="006E71C7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18F925C7" w14:textId="77777777" w:rsidR="006E71C7" w:rsidRPr="00F44E1C" w:rsidRDefault="006E71C7" w:rsidP="00A71F42">
            <w:pPr>
              <w:rPr>
                <w:sz w:val="28"/>
              </w:rPr>
            </w:pPr>
          </w:p>
        </w:tc>
      </w:tr>
      <w:tr w:rsidR="006E71C7" w:rsidRPr="00F44E1C" w14:paraId="0C1AF4A9" w14:textId="77777777" w:rsidTr="00A71F42">
        <w:tc>
          <w:tcPr>
            <w:tcW w:w="5125" w:type="dxa"/>
          </w:tcPr>
          <w:p w14:paraId="736031AC" w14:textId="77777777" w:rsidR="006E71C7" w:rsidRPr="006E71C7" w:rsidRDefault="006E71C7" w:rsidP="00A71F42">
            <w:pPr>
              <w:rPr>
                <w:sz w:val="28"/>
              </w:rPr>
            </w:pPr>
            <w:r w:rsidRPr="006E71C7">
              <w:rPr>
                <w:sz w:val="28"/>
              </w:rPr>
              <w:t xml:space="preserve">The </w:t>
            </w:r>
            <w:r>
              <w:rPr>
                <w:sz w:val="28"/>
              </w:rPr>
              <w:t>agricultural revolution (general changes, enclosure)</w:t>
            </w:r>
          </w:p>
        </w:tc>
        <w:tc>
          <w:tcPr>
            <w:tcW w:w="1350" w:type="dxa"/>
          </w:tcPr>
          <w:p w14:paraId="4C5E7E7B" w14:textId="77777777" w:rsidR="006E71C7" w:rsidRPr="00F44E1C" w:rsidRDefault="006E71C7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0271D35" w14:textId="77777777" w:rsidR="006E71C7" w:rsidRPr="00F44E1C" w:rsidRDefault="006E71C7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57986301" w14:textId="77777777" w:rsidR="006E71C7" w:rsidRPr="00F44E1C" w:rsidRDefault="006E71C7" w:rsidP="00A71F42">
            <w:pPr>
              <w:rPr>
                <w:sz w:val="28"/>
              </w:rPr>
            </w:pPr>
          </w:p>
        </w:tc>
      </w:tr>
      <w:tr w:rsidR="006E71C7" w:rsidRPr="00F44E1C" w14:paraId="7D595982" w14:textId="77777777" w:rsidTr="00A71F42">
        <w:tc>
          <w:tcPr>
            <w:tcW w:w="5125" w:type="dxa"/>
          </w:tcPr>
          <w:p w14:paraId="01289BF7" w14:textId="77777777" w:rsidR="006E71C7" w:rsidRPr="006E71C7" w:rsidRDefault="006E71C7" w:rsidP="00A71F42">
            <w:pPr>
              <w:rPr>
                <w:sz w:val="28"/>
              </w:rPr>
            </w:pPr>
            <w:r w:rsidRPr="006E71C7">
              <w:rPr>
                <w:sz w:val="28"/>
              </w:rPr>
              <w:t>The Industrial Revolution (causes, inventions)</w:t>
            </w:r>
          </w:p>
        </w:tc>
        <w:tc>
          <w:tcPr>
            <w:tcW w:w="1350" w:type="dxa"/>
          </w:tcPr>
          <w:p w14:paraId="0DF3F86C" w14:textId="77777777" w:rsidR="006E71C7" w:rsidRPr="00F44E1C" w:rsidRDefault="006E71C7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638E08B9" w14:textId="77777777" w:rsidR="006E71C7" w:rsidRPr="00F44E1C" w:rsidRDefault="006E71C7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5AF17D1B" w14:textId="77777777" w:rsidR="006E71C7" w:rsidRPr="00F44E1C" w:rsidRDefault="006E71C7" w:rsidP="00A71F42">
            <w:pPr>
              <w:rPr>
                <w:sz w:val="28"/>
              </w:rPr>
            </w:pPr>
          </w:p>
        </w:tc>
      </w:tr>
      <w:tr w:rsidR="006E71C7" w:rsidRPr="00F44E1C" w14:paraId="1ED7E253" w14:textId="77777777" w:rsidTr="00A71F42">
        <w:tc>
          <w:tcPr>
            <w:tcW w:w="5125" w:type="dxa"/>
          </w:tcPr>
          <w:p w14:paraId="67CBD539" w14:textId="77777777" w:rsidR="006E71C7" w:rsidRPr="006E71C7" w:rsidRDefault="006E71C7" w:rsidP="00A71F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Special Study: Contrast industrial England and rural Ireland in the 1840s (different events, classes and groups:</w:t>
            </w:r>
            <w:r w:rsidR="002400E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factory and mine owners, workers, landlords, tenant farmers and cottiers)</w:t>
            </w:r>
          </w:p>
        </w:tc>
        <w:tc>
          <w:tcPr>
            <w:tcW w:w="1350" w:type="dxa"/>
          </w:tcPr>
          <w:p w14:paraId="11BFD56F" w14:textId="77777777" w:rsidR="006E71C7" w:rsidRPr="00F44E1C" w:rsidRDefault="006E71C7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076BC21E" w14:textId="77777777" w:rsidR="006E71C7" w:rsidRPr="00F44E1C" w:rsidRDefault="006E71C7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4C02B49E" w14:textId="77777777" w:rsidR="006E71C7" w:rsidRPr="00F44E1C" w:rsidRDefault="006E71C7" w:rsidP="00A71F42">
            <w:pPr>
              <w:rPr>
                <w:sz w:val="28"/>
              </w:rPr>
            </w:pPr>
          </w:p>
        </w:tc>
      </w:tr>
      <w:tr w:rsidR="006E71C7" w:rsidRPr="00F44E1C" w14:paraId="34EE6E9D" w14:textId="77777777" w:rsidTr="00A71F42">
        <w:tc>
          <w:tcPr>
            <w:tcW w:w="5125" w:type="dxa"/>
          </w:tcPr>
          <w:p w14:paraId="5B124438" w14:textId="77777777" w:rsidR="006E71C7" w:rsidRPr="002400E4" w:rsidRDefault="006E71C7" w:rsidP="00A71F42">
            <w:pPr>
              <w:rPr>
                <w:sz w:val="28"/>
              </w:rPr>
            </w:pPr>
            <w:r w:rsidRPr="002400E4">
              <w:rPr>
                <w:sz w:val="28"/>
              </w:rPr>
              <w:t xml:space="preserve">The effects of changes in agriculture </w:t>
            </w:r>
            <w:r w:rsidR="00171D3E" w:rsidRPr="002400E4">
              <w:rPr>
                <w:sz w:val="28"/>
              </w:rPr>
              <w:t>and industry</w:t>
            </w:r>
            <w:r w:rsidR="002400E4" w:rsidRPr="002400E4">
              <w:rPr>
                <w:sz w:val="28"/>
              </w:rPr>
              <w:t xml:space="preserve"> on people’s lives (living and working conditions, factory and mine owners, growth of cities, migration and emigration)</w:t>
            </w:r>
          </w:p>
        </w:tc>
        <w:tc>
          <w:tcPr>
            <w:tcW w:w="1350" w:type="dxa"/>
          </w:tcPr>
          <w:p w14:paraId="66D00FC7" w14:textId="77777777" w:rsidR="006E71C7" w:rsidRPr="00F44E1C" w:rsidRDefault="006E71C7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6FA33A9" w14:textId="77777777" w:rsidR="006E71C7" w:rsidRPr="00F44E1C" w:rsidRDefault="006E71C7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579CC996" w14:textId="77777777" w:rsidR="006E71C7" w:rsidRPr="00F44E1C" w:rsidRDefault="006E71C7" w:rsidP="00A71F42">
            <w:pPr>
              <w:rPr>
                <w:sz w:val="28"/>
              </w:rPr>
            </w:pPr>
          </w:p>
        </w:tc>
      </w:tr>
      <w:tr w:rsidR="002400E4" w:rsidRPr="00F44E1C" w14:paraId="05D76522" w14:textId="77777777" w:rsidTr="00A71F42">
        <w:tc>
          <w:tcPr>
            <w:tcW w:w="5125" w:type="dxa"/>
          </w:tcPr>
          <w:p w14:paraId="3A163ED3" w14:textId="77777777" w:rsidR="002400E4" w:rsidRPr="002400E4" w:rsidRDefault="002400E4" w:rsidP="00A71F42">
            <w:pPr>
              <w:rPr>
                <w:sz w:val="28"/>
              </w:rPr>
            </w:pPr>
            <w:r>
              <w:rPr>
                <w:sz w:val="28"/>
              </w:rPr>
              <w:t>The Great Famine (general account, causes, government schemes, soup kitchens)</w:t>
            </w:r>
          </w:p>
        </w:tc>
        <w:tc>
          <w:tcPr>
            <w:tcW w:w="1350" w:type="dxa"/>
          </w:tcPr>
          <w:p w14:paraId="0274EA91" w14:textId="77777777" w:rsidR="002400E4" w:rsidRPr="00F44E1C" w:rsidRDefault="002400E4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5A575BD8" w14:textId="77777777" w:rsidR="002400E4" w:rsidRPr="00F44E1C" w:rsidRDefault="002400E4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646B5CE3" w14:textId="77777777" w:rsidR="002400E4" w:rsidRPr="00F44E1C" w:rsidRDefault="002400E4" w:rsidP="00A71F42">
            <w:pPr>
              <w:rPr>
                <w:sz w:val="28"/>
              </w:rPr>
            </w:pPr>
          </w:p>
        </w:tc>
      </w:tr>
      <w:tr w:rsidR="002400E4" w:rsidRPr="00F44E1C" w14:paraId="6E4297B8" w14:textId="77777777" w:rsidTr="00A71F42">
        <w:tc>
          <w:tcPr>
            <w:tcW w:w="5125" w:type="dxa"/>
          </w:tcPr>
          <w:p w14:paraId="334F75B6" w14:textId="77777777" w:rsidR="002400E4" w:rsidRDefault="002400E4" w:rsidP="00A71F42">
            <w:pPr>
              <w:rPr>
                <w:sz w:val="28"/>
              </w:rPr>
            </w:pPr>
            <w:r>
              <w:rPr>
                <w:sz w:val="28"/>
              </w:rPr>
              <w:t>Results of the Agricultural and Industrial Revolutions</w:t>
            </w:r>
            <w:r w:rsidR="001512BB">
              <w:rPr>
                <w:sz w:val="28"/>
              </w:rPr>
              <w:t xml:space="preserve">. </w:t>
            </w:r>
          </w:p>
        </w:tc>
        <w:tc>
          <w:tcPr>
            <w:tcW w:w="1350" w:type="dxa"/>
          </w:tcPr>
          <w:p w14:paraId="0A638EFA" w14:textId="77777777" w:rsidR="002400E4" w:rsidRPr="00F44E1C" w:rsidRDefault="002400E4" w:rsidP="00A71F42">
            <w:pPr>
              <w:rPr>
                <w:sz w:val="28"/>
              </w:rPr>
            </w:pPr>
          </w:p>
        </w:tc>
        <w:tc>
          <w:tcPr>
            <w:tcW w:w="1440" w:type="dxa"/>
          </w:tcPr>
          <w:p w14:paraId="2870C7B7" w14:textId="77777777" w:rsidR="002400E4" w:rsidRPr="00F44E1C" w:rsidRDefault="002400E4" w:rsidP="00A71F42">
            <w:pPr>
              <w:rPr>
                <w:sz w:val="28"/>
              </w:rPr>
            </w:pPr>
          </w:p>
        </w:tc>
        <w:tc>
          <w:tcPr>
            <w:tcW w:w="1435" w:type="dxa"/>
          </w:tcPr>
          <w:p w14:paraId="09AA887B" w14:textId="77777777" w:rsidR="002400E4" w:rsidRPr="00F44E1C" w:rsidRDefault="002400E4" w:rsidP="00A71F42">
            <w:pPr>
              <w:rPr>
                <w:sz w:val="28"/>
              </w:rPr>
            </w:pPr>
          </w:p>
        </w:tc>
      </w:tr>
    </w:tbl>
    <w:p w14:paraId="0BC36129" w14:textId="77777777" w:rsidR="00A71F42" w:rsidRDefault="00A71F42">
      <w:pPr>
        <w:rPr>
          <w:sz w:val="28"/>
        </w:rPr>
      </w:pPr>
      <w:r>
        <w:rPr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E7021" wp14:editId="68407B9A">
                <wp:simplePos x="0" y="0"/>
                <wp:positionH relativeFrom="column">
                  <wp:posOffset>21957</wp:posOffset>
                </wp:positionH>
                <wp:positionV relativeFrom="paragraph">
                  <wp:posOffset>-600075</wp:posOffset>
                </wp:positionV>
                <wp:extent cx="2947012" cy="347031"/>
                <wp:effectExtent l="0" t="0" r="2540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012" cy="347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45622" w14:textId="77777777" w:rsidR="00A71F42" w:rsidRPr="00A71F42" w:rsidRDefault="00A71F4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71F42">
                              <w:rPr>
                                <w:b/>
                                <w:sz w:val="28"/>
                              </w:rPr>
                              <w:t xml:space="preserve">Second Year History Revision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75pt;margin-top:-47.25pt;width:232.05pt;height:27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" fillcolor="white [3201]" strokeweight="1.5pt">
                <v:textbox>
                  <w:txbxContent>
                    <w:p w:rsidR="00A71F42" w:rsidRPr="00A71F42" w:rsidRDefault="00A71F42">
                      <w:pPr>
                        <w:rPr>
                          <w:b/>
                          <w:sz w:val="28"/>
                        </w:rPr>
                      </w:pPr>
                      <w:r w:rsidRPr="00A71F42">
                        <w:rPr>
                          <w:b/>
                          <w:sz w:val="28"/>
                        </w:rPr>
                        <w:t xml:space="preserve">Second Year History Revision </w:t>
                      </w:r>
                    </w:p>
                  </w:txbxContent>
                </v:textbox>
              </v:shape>
            </w:pict>
          </mc:Fallback>
        </mc:AlternateContent>
      </w:r>
    </w:p>
    <w:p w14:paraId="61732A59" w14:textId="77777777" w:rsidR="00192E57" w:rsidRPr="00F44E1C" w:rsidRDefault="00F44E1C">
      <w:pPr>
        <w:rPr>
          <w:sz w:val="28"/>
        </w:rPr>
      </w:pPr>
      <w:r w:rsidRPr="00F44E1C">
        <w:rPr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2A614" wp14:editId="083A0CA9">
                <wp:simplePos x="0" y="0"/>
                <wp:positionH relativeFrom="margin">
                  <wp:posOffset>11017</wp:posOffset>
                </wp:positionH>
                <wp:positionV relativeFrom="paragraph">
                  <wp:posOffset>-7774787</wp:posOffset>
                </wp:positionV>
                <wp:extent cx="2875403" cy="319489"/>
                <wp:effectExtent l="0" t="0" r="2032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403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37F8D" w14:textId="77777777" w:rsidR="00EB3043" w:rsidRPr="00EB3043" w:rsidRDefault="00EB304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B3043">
                              <w:rPr>
                                <w:b/>
                                <w:sz w:val="28"/>
                              </w:rPr>
                              <w:t>Second Year History 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.85pt;margin-top:-612.2pt;width:226.4pt;height:25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" fillcolor="white [3201]" strokeweight=".5pt">
                <v:textbox>
                  <w:txbxContent>
                    <w:p w:rsidR="00EB3043" w:rsidRPr="00EB3043" w:rsidRDefault="00EB3043">
                      <w:pPr>
                        <w:rPr>
                          <w:b/>
                          <w:sz w:val="28"/>
                        </w:rPr>
                      </w:pPr>
                      <w:r w:rsidRPr="00EB3043">
                        <w:rPr>
                          <w:b/>
                          <w:sz w:val="28"/>
                        </w:rPr>
                        <w:t>Second Year History Revision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2E57" w:rsidRPr="00F4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3"/>
    <w:rsid w:val="001512BB"/>
    <w:rsid w:val="00171D3E"/>
    <w:rsid w:val="00237323"/>
    <w:rsid w:val="002400E4"/>
    <w:rsid w:val="0029185F"/>
    <w:rsid w:val="006E71C7"/>
    <w:rsid w:val="00A71F42"/>
    <w:rsid w:val="00DA1442"/>
    <w:rsid w:val="00EB3043"/>
    <w:rsid w:val="00F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45C4"/>
  <w15:chartTrackingRefBased/>
  <w15:docId w15:val="{CE04FEE2-8A7D-405B-B4E8-E3FD9328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O'Donnell</dc:creator>
  <cp:keywords/>
  <dc:description/>
  <cp:lastModifiedBy>deirdre mccarron</cp:lastModifiedBy>
  <cp:revision>2</cp:revision>
  <dcterms:created xsi:type="dcterms:W3CDTF">2018-04-26T12:40:00Z</dcterms:created>
  <dcterms:modified xsi:type="dcterms:W3CDTF">2018-04-26T12:40:00Z</dcterms:modified>
</cp:coreProperties>
</file>