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56C5B" w14:textId="77777777" w:rsidR="0007681B" w:rsidRDefault="00824FAE" w:rsidP="00E14F88">
      <w:pPr>
        <w:jc w:val="center"/>
      </w:pPr>
      <w:bookmarkStart w:id="0" w:name="_GoBack"/>
      <w:bookmarkEnd w:id="0"/>
      <w:r>
        <w:pict w14:anchorId="07D32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29.5pt;flip:x;visibility:visible;mso-wrap-style:square">
            <v:imagedata r:id="rId8" o:title=""/>
          </v:shape>
        </w:pict>
      </w:r>
      <w:r w:rsidR="00E14F88" w:rsidRPr="00E14F88">
        <w:rPr>
          <w:rFonts w:ascii="Comic Sans MS" w:hAnsi="Comic Sans MS"/>
          <w:b/>
          <w:sz w:val="40"/>
          <w:szCs w:val="40"/>
        </w:rPr>
        <w:t>Fifth Year Biology Christmas Revision List</w:t>
      </w:r>
      <w:r w:rsidR="00E14F88">
        <w:t xml:space="preserve"> </w:t>
      </w:r>
      <w:r w:rsidR="00E14F88">
        <w:rPr>
          <w:noProof/>
          <w:lang w:val="en-IE" w:eastAsia="en-IE"/>
        </w:rPr>
        <w:drawing>
          <wp:inline distT="0" distB="0" distL="0" distR="0" wp14:anchorId="4B219FC2" wp14:editId="63FAA606">
            <wp:extent cx="503654" cy="5036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_santa_by_kna[2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07683" cy="5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F88">
        <w:t xml:space="preserve"> </w:t>
      </w:r>
    </w:p>
    <w:p w14:paraId="6A9A9348" w14:textId="77777777" w:rsidR="00B01088" w:rsidRDefault="00B01088" w:rsidP="00E14F88">
      <w:pPr>
        <w:rPr>
          <w:rFonts w:ascii="Comic Sans MS" w:hAnsi="Comic Sans MS"/>
          <w:b/>
          <w:i/>
        </w:rPr>
      </w:pPr>
    </w:p>
    <w:p w14:paraId="47112226" w14:textId="77777777" w:rsidR="00E14F88" w:rsidRPr="00FA5AA1" w:rsidRDefault="00E14F88" w:rsidP="00E14F88">
      <w:pPr>
        <w:rPr>
          <w:rFonts w:ascii="Comic Sans MS" w:hAnsi="Comic Sans MS"/>
          <w:b/>
          <w:i/>
        </w:rPr>
      </w:pPr>
      <w:r w:rsidRPr="00FA5AA1">
        <w:rPr>
          <w:rFonts w:ascii="Comic Sans MS" w:hAnsi="Comic Sans MS"/>
          <w:b/>
          <w:i/>
        </w:rPr>
        <w:t>Unit 1 The Study of Life</w:t>
      </w:r>
    </w:p>
    <w:p w14:paraId="7757E258" w14:textId="77777777" w:rsidR="00E14F88" w:rsidRPr="00E14F88" w:rsidRDefault="00E14F88" w:rsidP="00E14F88">
      <w:pPr>
        <w:rPr>
          <w:rFonts w:ascii="Comic Sans MS" w:hAnsi="Comic Sans MS"/>
          <w:u w:val="single"/>
        </w:rPr>
      </w:pPr>
      <w:r w:rsidRPr="00E14F88">
        <w:rPr>
          <w:rFonts w:ascii="Comic Sans MS" w:hAnsi="Comic Sans MS"/>
          <w:u w:val="single"/>
        </w:rPr>
        <w:t>1 The Scientific Method</w:t>
      </w:r>
    </w:p>
    <w:p w14:paraId="0193424F" w14:textId="77777777" w:rsidR="00E14F88" w:rsidRDefault="00E14F88" w:rsidP="00E14F88">
      <w:pPr>
        <w:rPr>
          <w:rFonts w:ascii="Comic Sans MS" w:hAnsi="Comic Sans MS"/>
        </w:rPr>
      </w:pPr>
      <w:r>
        <w:rPr>
          <w:rFonts w:ascii="Comic Sans MS" w:hAnsi="Comic Sans MS"/>
        </w:rPr>
        <w:t>Define the term ‘biology’</w:t>
      </w:r>
    </w:p>
    <w:p w14:paraId="09637964" w14:textId="77777777" w:rsidR="00E14F88" w:rsidRDefault="00E14F88" w:rsidP="00E14F88">
      <w:pPr>
        <w:rPr>
          <w:rFonts w:ascii="Comic Sans MS" w:hAnsi="Comic Sans MS"/>
        </w:rPr>
      </w:pPr>
      <w:r>
        <w:rPr>
          <w:rFonts w:ascii="Comic Sans MS" w:hAnsi="Comic Sans MS"/>
        </w:rPr>
        <w:t>Give examples of areas of biological study</w:t>
      </w:r>
    </w:p>
    <w:p w14:paraId="483496A5" w14:textId="77777777" w:rsidR="00E14F88" w:rsidRDefault="00E14F88" w:rsidP="00E14F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Define ‘the scientific method’ </w:t>
      </w:r>
    </w:p>
    <w:p w14:paraId="24840874" w14:textId="77777777" w:rsidR="00E14F88" w:rsidRDefault="00E14F88" w:rsidP="00E14F88">
      <w:pPr>
        <w:rPr>
          <w:rFonts w:ascii="Comic Sans MS" w:hAnsi="Comic Sans MS"/>
        </w:rPr>
      </w:pPr>
      <w:r>
        <w:rPr>
          <w:rFonts w:ascii="Comic Sans MS" w:hAnsi="Comic Sans MS"/>
        </w:rPr>
        <w:t>Describe the steps in the scientific method</w:t>
      </w:r>
    </w:p>
    <w:p w14:paraId="78451777" w14:textId="77777777" w:rsidR="00E14F88" w:rsidRDefault="00E14F88" w:rsidP="00E14F88">
      <w:pPr>
        <w:rPr>
          <w:rFonts w:ascii="Comic Sans MS" w:hAnsi="Comic Sans MS"/>
        </w:rPr>
      </w:pPr>
      <w:r>
        <w:rPr>
          <w:rFonts w:ascii="Comic Sans MS" w:hAnsi="Comic Sans MS"/>
        </w:rPr>
        <w:t>Define hypothesis, experiment, data, theory, principle, law</w:t>
      </w:r>
    </w:p>
    <w:p w14:paraId="0DA21B75" w14:textId="77777777" w:rsidR="00E14F88" w:rsidRDefault="00B01088" w:rsidP="00E14F88">
      <w:pPr>
        <w:rPr>
          <w:rFonts w:ascii="Comic Sans MS" w:hAnsi="Comic Sans MS"/>
        </w:rPr>
      </w:pPr>
      <w:r>
        <w:rPr>
          <w:rFonts w:ascii="Comic Sans MS" w:hAnsi="Comic Sans MS"/>
        </w:rPr>
        <w:t>Describe the ‘principles of experimentation’</w:t>
      </w:r>
    </w:p>
    <w:p w14:paraId="1F040849" w14:textId="77777777" w:rsidR="00B01088" w:rsidRDefault="00B01088" w:rsidP="00E14F88">
      <w:pPr>
        <w:rPr>
          <w:rFonts w:ascii="Comic Sans MS" w:hAnsi="Comic Sans MS"/>
        </w:rPr>
      </w:pPr>
      <w:r>
        <w:rPr>
          <w:rFonts w:ascii="Comic Sans MS" w:hAnsi="Comic Sans MS"/>
        </w:rPr>
        <w:t>Describe the ‘limitations of the value of the scientific method’</w:t>
      </w:r>
    </w:p>
    <w:p w14:paraId="78BE9582" w14:textId="77777777" w:rsidR="00B01088" w:rsidRDefault="00B01088" w:rsidP="00E14F88">
      <w:pPr>
        <w:rPr>
          <w:rFonts w:ascii="Comic Sans MS" w:hAnsi="Comic Sans MS"/>
        </w:rPr>
      </w:pPr>
      <w:r>
        <w:rPr>
          <w:rFonts w:ascii="Comic Sans MS" w:hAnsi="Comic Sans MS"/>
        </w:rPr>
        <w:t>Define variable, control, replicate, placebo, double blind testing</w:t>
      </w:r>
    </w:p>
    <w:p w14:paraId="427A96E2" w14:textId="77777777" w:rsidR="00B01088" w:rsidRDefault="00B01088" w:rsidP="00E14F88">
      <w:pPr>
        <w:rPr>
          <w:rFonts w:ascii="Comic Sans MS" w:hAnsi="Comic Sans MS"/>
        </w:rPr>
      </w:pPr>
      <w:r>
        <w:rPr>
          <w:rFonts w:ascii="Comic Sans MS" w:hAnsi="Comic Sans MS"/>
        </w:rPr>
        <w:t>Define ethics</w:t>
      </w:r>
    </w:p>
    <w:p w14:paraId="73FB4346" w14:textId="77777777" w:rsidR="00B01088" w:rsidRDefault="00B01088" w:rsidP="00E14F88">
      <w:pPr>
        <w:rPr>
          <w:rFonts w:ascii="Comic Sans MS" w:hAnsi="Comic Sans MS"/>
        </w:rPr>
      </w:pPr>
      <w:r>
        <w:rPr>
          <w:rFonts w:ascii="Comic Sans MS" w:hAnsi="Comic Sans MS"/>
        </w:rPr>
        <w:t>Give two examples of ethics in relation to the use of the scientific method.</w:t>
      </w:r>
    </w:p>
    <w:p w14:paraId="0950D935" w14:textId="77777777" w:rsidR="00B01088" w:rsidRPr="009876C7" w:rsidRDefault="00B01088" w:rsidP="00E14F88">
      <w:pPr>
        <w:rPr>
          <w:rFonts w:ascii="Comic Sans MS" w:hAnsi="Comic Sans MS"/>
          <w:sz w:val="16"/>
          <w:szCs w:val="16"/>
        </w:rPr>
      </w:pPr>
    </w:p>
    <w:p w14:paraId="7DA974A2" w14:textId="77777777" w:rsidR="00B01088" w:rsidRDefault="00B01088" w:rsidP="00E14F88">
      <w:pPr>
        <w:rPr>
          <w:rFonts w:ascii="Comic Sans MS" w:hAnsi="Comic Sans MS"/>
        </w:rPr>
      </w:pPr>
      <w:r w:rsidRPr="00B01088">
        <w:rPr>
          <w:rFonts w:ascii="Comic Sans MS" w:hAnsi="Comic Sans MS"/>
          <w:u w:val="single"/>
        </w:rPr>
        <w:t>2 The Characteristics of Life</w:t>
      </w:r>
    </w:p>
    <w:p w14:paraId="68EC5566" w14:textId="77777777" w:rsidR="00B01088" w:rsidRDefault="00B01088" w:rsidP="00E14F88">
      <w:pPr>
        <w:rPr>
          <w:rFonts w:ascii="Comic Sans MS" w:hAnsi="Comic Sans MS"/>
        </w:rPr>
      </w:pPr>
      <w:r>
        <w:rPr>
          <w:rFonts w:ascii="Comic Sans MS" w:hAnsi="Comic Sans MS"/>
        </w:rPr>
        <w:t>Define the terms life, metabolism, continuity of life</w:t>
      </w:r>
    </w:p>
    <w:p w14:paraId="4D950F48" w14:textId="77777777" w:rsidR="00B01088" w:rsidRDefault="00B01088" w:rsidP="00E14F88">
      <w:pPr>
        <w:rPr>
          <w:rFonts w:ascii="Comic Sans MS" w:hAnsi="Comic Sans MS"/>
        </w:rPr>
      </w:pPr>
      <w:r>
        <w:rPr>
          <w:rFonts w:ascii="Comic Sans MS" w:hAnsi="Comic Sans MS"/>
        </w:rPr>
        <w:t>Define and identify the characteristics of life: organization, nutrition, excretion, response, reproduction</w:t>
      </w:r>
    </w:p>
    <w:p w14:paraId="6A782634" w14:textId="77777777" w:rsidR="00B01088" w:rsidRPr="009876C7" w:rsidRDefault="00B01088" w:rsidP="00E14F88">
      <w:pPr>
        <w:rPr>
          <w:rFonts w:ascii="Comic Sans MS" w:hAnsi="Comic Sans MS"/>
          <w:sz w:val="16"/>
          <w:szCs w:val="16"/>
        </w:rPr>
      </w:pPr>
    </w:p>
    <w:p w14:paraId="1E5E8C0F" w14:textId="77777777" w:rsidR="00B01088" w:rsidRDefault="00B01088" w:rsidP="00E14F88">
      <w:pPr>
        <w:rPr>
          <w:rFonts w:ascii="Comic Sans MS" w:hAnsi="Comic Sans MS"/>
        </w:rPr>
      </w:pPr>
      <w:r w:rsidRPr="00B01088">
        <w:rPr>
          <w:rFonts w:ascii="Comic Sans MS" w:hAnsi="Comic Sans MS"/>
          <w:u w:val="single"/>
        </w:rPr>
        <w:t xml:space="preserve">3 Food </w:t>
      </w:r>
    </w:p>
    <w:p w14:paraId="2C2FD5E5" w14:textId="77777777" w:rsidR="00B01088" w:rsidRDefault="00B01088" w:rsidP="00E14F88">
      <w:pPr>
        <w:rPr>
          <w:rFonts w:ascii="Comic Sans MS" w:hAnsi="Comic Sans MS"/>
        </w:rPr>
      </w:pPr>
      <w:r>
        <w:rPr>
          <w:rFonts w:ascii="Comic Sans MS" w:hAnsi="Comic Sans MS"/>
        </w:rPr>
        <w:t>Explain why living things need food</w:t>
      </w:r>
    </w:p>
    <w:p w14:paraId="422D7FBE" w14:textId="77777777" w:rsidR="00B01088" w:rsidRDefault="00B01088" w:rsidP="00E14F88">
      <w:pPr>
        <w:rPr>
          <w:rFonts w:ascii="Comic Sans MS" w:hAnsi="Comic Sans MS"/>
        </w:rPr>
      </w:pPr>
      <w:r>
        <w:rPr>
          <w:rFonts w:ascii="Comic Sans MS" w:hAnsi="Comic Sans MS"/>
        </w:rPr>
        <w:t>List the elements present in food</w:t>
      </w:r>
    </w:p>
    <w:p w14:paraId="668A75C9" w14:textId="77777777" w:rsidR="00B01088" w:rsidRDefault="00B01088" w:rsidP="00E14F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Describe the roles of carbohydrates, proteins and lipids in </w:t>
      </w:r>
      <w:r w:rsidRPr="00B01088">
        <w:rPr>
          <w:rFonts w:ascii="Comic Sans MS" w:hAnsi="Comic Sans MS"/>
          <w:i/>
        </w:rPr>
        <w:t>structure</w:t>
      </w:r>
      <w:r>
        <w:rPr>
          <w:rFonts w:ascii="Comic Sans MS" w:hAnsi="Comic Sans MS"/>
        </w:rPr>
        <w:t xml:space="preserve"> and </w:t>
      </w:r>
      <w:r w:rsidRPr="00B01088">
        <w:rPr>
          <w:rFonts w:ascii="Comic Sans MS" w:hAnsi="Comic Sans MS"/>
          <w:i/>
        </w:rPr>
        <w:t>metabolism</w:t>
      </w:r>
    </w:p>
    <w:p w14:paraId="68D59116" w14:textId="77777777" w:rsidR="00B01088" w:rsidRDefault="00B01088" w:rsidP="00E14F88">
      <w:pPr>
        <w:rPr>
          <w:rFonts w:ascii="Comic Sans MS" w:hAnsi="Comic Sans MS"/>
        </w:rPr>
      </w:pPr>
      <w:r>
        <w:rPr>
          <w:rFonts w:ascii="Comic Sans MS" w:hAnsi="Comic Sans MS"/>
        </w:rPr>
        <w:t>Define anabolic reaction and catabolic reaction and give an example of both</w:t>
      </w:r>
    </w:p>
    <w:p w14:paraId="642BD680" w14:textId="77777777" w:rsidR="00B01088" w:rsidRDefault="00B01088" w:rsidP="00E14F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Describe </w:t>
      </w:r>
      <w:r w:rsidR="009876C7">
        <w:rPr>
          <w:rFonts w:ascii="Comic Sans MS" w:hAnsi="Comic Sans MS"/>
        </w:rPr>
        <w:t>the role of a water-</w:t>
      </w:r>
      <w:r>
        <w:rPr>
          <w:rFonts w:ascii="Comic Sans MS" w:hAnsi="Comic Sans MS"/>
        </w:rPr>
        <w:t xml:space="preserve">soluble </w:t>
      </w:r>
      <w:r w:rsidR="009876C7">
        <w:rPr>
          <w:rFonts w:ascii="Comic Sans MS" w:hAnsi="Comic Sans MS"/>
        </w:rPr>
        <w:t xml:space="preserve">vitamin (vitamin C) and a fat-soluble vitamin (Vitamin D) in metabolism and disorders associated with the deficiency of these vitamins (scurvy/rickets) </w:t>
      </w:r>
    </w:p>
    <w:p w14:paraId="00D0E0B8" w14:textId="77777777" w:rsidR="009876C7" w:rsidRDefault="009876C7" w:rsidP="00E14F88">
      <w:pPr>
        <w:rPr>
          <w:rFonts w:ascii="Comic Sans MS" w:hAnsi="Comic Sans MS"/>
        </w:rPr>
      </w:pPr>
      <w:r>
        <w:rPr>
          <w:rFonts w:ascii="Comic Sans MS" w:hAnsi="Comic Sans MS"/>
        </w:rPr>
        <w:t>Name two minerals needed by plants and two minerals needed by animals and give their use</w:t>
      </w:r>
    </w:p>
    <w:p w14:paraId="68499BC1" w14:textId="77777777" w:rsidR="009876C7" w:rsidRDefault="009876C7" w:rsidP="00E14F88">
      <w:pPr>
        <w:rPr>
          <w:rFonts w:ascii="Comic Sans MS" w:hAnsi="Comic Sans MS"/>
        </w:rPr>
      </w:pPr>
      <w:r>
        <w:rPr>
          <w:rFonts w:ascii="Comic Sans MS" w:hAnsi="Comic Sans MS"/>
        </w:rPr>
        <w:t>Describe why water is important for living things</w:t>
      </w:r>
    </w:p>
    <w:p w14:paraId="6AE91BB2" w14:textId="77777777" w:rsidR="009876C7" w:rsidRPr="00B01088" w:rsidRDefault="009876C7" w:rsidP="00E14F88">
      <w:pPr>
        <w:rPr>
          <w:rFonts w:ascii="Comic Sans MS" w:hAnsi="Comic Sans MS"/>
        </w:rPr>
      </w:pPr>
      <w:r>
        <w:rPr>
          <w:rFonts w:ascii="Comic Sans MS" w:hAnsi="Comic Sans MS"/>
        </w:rPr>
        <w:t>Describe tests for starch, fat, reducing sugar and protein (always give the results)</w:t>
      </w:r>
    </w:p>
    <w:p w14:paraId="6950BD5F" w14:textId="764ED1EC" w:rsidR="00FA5AA1" w:rsidRPr="00FA5AA1" w:rsidRDefault="00FA5AA1" w:rsidP="00FA5AA1">
      <w:pPr>
        <w:rPr>
          <w:rFonts w:ascii="Comic Sans MS" w:hAnsi="Comic Sans MS"/>
          <w:b/>
          <w:i/>
        </w:rPr>
      </w:pPr>
      <w:r w:rsidRPr="00FA5AA1">
        <w:rPr>
          <w:rFonts w:ascii="Comic Sans MS" w:hAnsi="Comic Sans MS"/>
          <w:b/>
          <w:i/>
        </w:rPr>
        <w:lastRenderedPageBreak/>
        <w:t>Unit 2 The Cell</w:t>
      </w:r>
    </w:p>
    <w:p w14:paraId="0BD86624" w14:textId="58393BC8" w:rsidR="00E14F88" w:rsidRDefault="009876C7" w:rsidP="00E14F88">
      <w:pPr>
        <w:rPr>
          <w:rFonts w:ascii="Comic Sans MS" w:hAnsi="Comic Sans MS"/>
          <w:u w:val="single"/>
        </w:rPr>
      </w:pPr>
      <w:r w:rsidRPr="009876C7">
        <w:rPr>
          <w:rFonts w:ascii="Comic Sans MS" w:hAnsi="Comic Sans MS"/>
          <w:u w:val="single"/>
        </w:rPr>
        <w:t>7 Cell Structure</w:t>
      </w:r>
    </w:p>
    <w:p w14:paraId="26B74ACA" w14:textId="4947E51E" w:rsidR="00AF63B6" w:rsidRDefault="00AF63B6" w:rsidP="00E14F88">
      <w:pPr>
        <w:rPr>
          <w:rFonts w:ascii="Comic Sans MS" w:hAnsi="Comic Sans MS"/>
        </w:rPr>
      </w:pPr>
      <w:r>
        <w:rPr>
          <w:rFonts w:ascii="Comic Sans MS" w:hAnsi="Comic Sans MS"/>
        </w:rPr>
        <w:t>Be able to label the parts of the microscope and explain their functions</w:t>
      </w:r>
    </w:p>
    <w:p w14:paraId="662D797A" w14:textId="29C932B8" w:rsidR="00AF63B6" w:rsidRDefault="00AF63B6" w:rsidP="00E14F88">
      <w:pPr>
        <w:rPr>
          <w:rFonts w:ascii="Comic Sans MS" w:hAnsi="Comic Sans MS"/>
        </w:rPr>
      </w:pPr>
      <w:r>
        <w:rPr>
          <w:rFonts w:ascii="Comic Sans MS" w:hAnsi="Comic Sans MS"/>
        </w:rPr>
        <w:t>Explain how a transmission electron microscope works</w:t>
      </w:r>
    </w:p>
    <w:p w14:paraId="26AB8766" w14:textId="1B9186E8" w:rsidR="00AF63B6" w:rsidRDefault="00AF63B6" w:rsidP="00E14F88">
      <w:pPr>
        <w:rPr>
          <w:rFonts w:ascii="Comic Sans MS" w:hAnsi="Comic Sans MS"/>
        </w:rPr>
      </w:pPr>
      <w:r>
        <w:rPr>
          <w:rFonts w:ascii="Comic Sans MS" w:hAnsi="Comic Sans MS"/>
        </w:rPr>
        <w:t>Be able to label the parts of an animal cell and explain their functions</w:t>
      </w:r>
    </w:p>
    <w:p w14:paraId="38F13472" w14:textId="56E1D7BF" w:rsidR="00AF63B6" w:rsidRDefault="00AF63B6" w:rsidP="00E14F88">
      <w:pPr>
        <w:rPr>
          <w:rFonts w:ascii="Comic Sans MS" w:hAnsi="Comic Sans MS"/>
        </w:rPr>
      </w:pPr>
      <w:r>
        <w:rPr>
          <w:rFonts w:ascii="Comic Sans MS" w:hAnsi="Comic Sans MS"/>
        </w:rPr>
        <w:t>Be able to label a plant cell and explain their functions</w:t>
      </w:r>
    </w:p>
    <w:p w14:paraId="311E8C10" w14:textId="2A4B7FF7" w:rsidR="00AF63B6" w:rsidRDefault="00AF63B6" w:rsidP="00E14F88">
      <w:pPr>
        <w:rPr>
          <w:rFonts w:ascii="Comic Sans MS" w:hAnsi="Comic Sans MS"/>
        </w:rPr>
      </w:pPr>
      <w:r>
        <w:rPr>
          <w:rFonts w:ascii="Comic Sans MS" w:hAnsi="Comic Sans MS"/>
        </w:rPr>
        <w:t>Know the differences between a plant and animal cell</w:t>
      </w:r>
    </w:p>
    <w:p w14:paraId="2D78EB97" w14:textId="606197B1" w:rsidR="00AF63B6" w:rsidRDefault="00AF63B6" w:rsidP="00E14F88">
      <w:pPr>
        <w:rPr>
          <w:rFonts w:ascii="Comic Sans MS" w:hAnsi="Comic Sans MS"/>
        </w:rPr>
      </w:pPr>
      <w:r>
        <w:rPr>
          <w:rFonts w:ascii="Comic Sans MS" w:hAnsi="Comic Sans MS"/>
        </w:rPr>
        <w:t>Explain the terms ‘prokaryotic’ and ‘eukaryotic’</w:t>
      </w:r>
    </w:p>
    <w:p w14:paraId="1B0557FD" w14:textId="1E83ACC8" w:rsidR="00AF63B6" w:rsidRDefault="00AF63B6" w:rsidP="00E14F88">
      <w:pPr>
        <w:rPr>
          <w:rFonts w:ascii="Comic Sans MS" w:hAnsi="Comic Sans MS"/>
        </w:rPr>
      </w:pPr>
      <w:r>
        <w:rPr>
          <w:rFonts w:ascii="Comic Sans MS" w:hAnsi="Comic Sans MS"/>
        </w:rPr>
        <w:t>Explain how to prepare a plant cell (onion) and an animal cell (cheek) and how to examine them under the microscope</w:t>
      </w:r>
    </w:p>
    <w:p w14:paraId="58EF6A8F" w14:textId="77777777" w:rsidR="00AF63B6" w:rsidRDefault="00AF63B6" w:rsidP="00E14F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 able to draw the following diagrams: </w:t>
      </w:r>
    </w:p>
    <w:p w14:paraId="5BDA4211" w14:textId="77777777" w:rsidR="00AF63B6" w:rsidRDefault="00AF63B6" w:rsidP="00AF63B6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Structure of a membrane (p.86)</w:t>
      </w:r>
    </w:p>
    <w:p w14:paraId="3C883698" w14:textId="3AA80BD2" w:rsidR="00AF63B6" w:rsidRDefault="00AF63B6" w:rsidP="00AF63B6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Ultrastructure of a mitochondria (p.87)</w:t>
      </w:r>
    </w:p>
    <w:p w14:paraId="3CE2E853" w14:textId="7A19862B" w:rsidR="00AF63B6" w:rsidRDefault="00AF63B6" w:rsidP="00AF63B6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Ultrastructure of a chloroplast (p.88)</w:t>
      </w:r>
    </w:p>
    <w:p w14:paraId="403D0B85" w14:textId="1A724427" w:rsidR="00AF63B6" w:rsidRDefault="00AF63B6" w:rsidP="00AF63B6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Ultrastructure of an animal cell (p.88)</w:t>
      </w:r>
    </w:p>
    <w:p w14:paraId="0F2D89A6" w14:textId="5BA2EDB5" w:rsidR="00AF63B6" w:rsidRDefault="00AF63B6" w:rsidP="00AF63B6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Ultrastructure of a plant cell (p.88)</w:t>
      </w:r>
    </w:p>
    <w:p w14:paraId="14862CF8" w14:textId="7A77F55D" w:rsidR="00AF63B6" w:rsidRDefault="00AF63B6" w:rsidP="00AF63B6">
      <w:pPr>
        <w:rPr>
          <w:rFonts w:ascii="Comic Sans MS" w:hAnsi="Comic Sans MS"/>
        </w:rPr>
      </w:pPr>
    </w:p>
    <w:p w14:paraId="670CF7BB" w14:textId="50E8B2E0" w:rsidR="00AF63B6" w:rsidRDefault="00AF63B6" w:rsidP="00AF63B6">
      <w:pPr>
        <w:rPr>
          <w:rFonts w:ascii="Comic Sans MS" w:hAnsi="Comic Sans MS"/>
        </w:rPr>
      </w:pPr>
      <w:r w:rsidRPr="00AF63B6">
        <w:rPr>
          <w:rFonts w:ascii="Comic Sans MS" w:hAnsi="Comic Sans MS"/>
          <w:u w:val="single"/>
        </w:rPr>
        <w:t>8 Cell Diversity</w:t>
      </w:r>
    </w:p>
    <w:p w14:paraId="0A230ABA" w14:textId="213FF825" w:rsidR="00AF63B6" w:rsidRDefault="00AF63B6" w:rsidP="00AF63B6">
      <w:pPr>
        <w:rPr>
          <w:rFonts w:ascii="Comic Sans MS" w:hAnsi="Comic Sans MS"/>
        </w:rPr>
      </w:pPr>
      <w:r>
        <w:rPr>
          <w:rFonts w:ascii="Comic Sans MS" w:hAnsi="Comic Sans MS"/>
        </w:rPr>
        <w:t>Define the term ‘tissue’ and give examples of 2 plant tissues and 2 animal tissues</w:t>
      </w:r>
    </w:p>
    <w:p w14:paraId="12D2B350" w14:textId="1A1F81BE" w:rsidR="00AF63B6" w:rsidRDefault="00AF63B6" w:rsidP="00AF63B6">
      <w:pPr>
        <w:rPr>
          <w:rFonts w:ascii="Comic Sans MS" w:hAnsi="Comic Sans MS"/>
        </w:rPr>
      </w:pPr>
      <w:r>
        <w:rPr>
          <w:rFonts w:ascii="Comic Sans MS" w:hAnsi="Comic Sans MS"/>
        </w:rPr>
        <w:t>Explain what tissue culture is and state 2 ways in which it can be used (p.97)</w:t>
      </w:r>
    </w:p>
    <w:p w14:paraId="45C1242C" w14:textId="2969A701" w:rsidR="00AF63B6" w:rsidRDefault="00AF63B6" w:rsidP="00AF63B6">
      <w:pPr>
        <w:rPr>
          <w:rFonts w:ascii="Comic Sans MS" w:hAnsi="Comic Sans MS"/>
        </w:rPr>
      </w:pPr>
      <w:r>
        <w:rPr>
          <w:rFonts w:ascii="Comic Sans MS" w:hAnsi="Comic Sans MS"/>
        </w:rPr>
        <w:t>Define the term ‘organ’ and give an example of one plant organ and one animal organ</w:t>
      </w:r>
    </w:p>
    <w:p w14:paraId="75E46F6E" w14:textId="23F15643" w:rsidR="00AF63B6" w:rsidRDefault="00AF63B6" w:rsidP="00AF63B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Define the term ‘organ system’ and give </w:t>
      </w:r>
      <w:r w:rsidR="00CC6BF2">
        <w:rPr>
          <w:rFonts w:ascii="Comic Sans MS" w:hAnsi="Comic Sans MS"/>
        </w:rPr>
        <w:t>e</w:t>
      </w:r>
      <w:r>
        <w:rPr>
          <w:rFonts w:ascii="Comic Sans MS" w:hAnsi="Comic Sans MS"/>
        </w:rPr>
        <w:t>xample</w:t>
      </w:r>
      <w:r w:rsidR="00CC6BF2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of </w:t>
      </w:r>
      <w:r w:rsidR="00CC6BF2">
        <w:rPr>
          <w:rFonts w:ascii="Comic Sans MS" w:hAnsi="Comic Sans MS"/>
        </w:rPr>
        <w:t>two</w:t>
      </w:r>
      <w:r>
        <w:rPr>
          <w:rFonts w:ascii="Comic Sans MS" w:hAnsi="Comic Sans MS"/>
        </w:rPr>
        <w:t xml:space="preserve"> organ </w:t>
      </w:r>
      <w:r w:rsidR="00CC6BF2">
        <w:rPr>
          <w:rFonts w:ascii="Comic Sans MS" w:hAnsi="Comic Sans MS"/>
        </w:rPr>
        <w:t>systems in animals</w:t>
      </w:r>
    </w:p>
    <w:p w14:paraId="7C870434" w14:textId="62B9441D" w:rsidR="00CC6BF2" w:rsidRDefault="00CC6BF2" w:rsidP="00AF63B6">
      <w:pPr>
        <w:rPr>
          <w:rFonts w:ascii="Comic Sans MS" w:hAnsi="Comic Sans MS"/>
        </w:rPr>
      </w:pPr>
    </w:p>
    <w:p w14:paraId="7876E4DF" w14:textId="2BCBBFB0" w:rsidR="00CC6BF2" w:rsidRDefault="00CC6BF2" w:rsidP="00AF63B6">
      <w:pPr>
        <w:rPr>
          <w:rFonts w:ascii="Comic Sans MS" w:hAnsi="Comic Sans MS"/>
          <w:u w:val="single"/>
        </w:rPr>
      </w:pPr>
      <w:r w:rsidRPr="00CC6BF2">
        <w:rPr>
          <w:rFonts w:ascii="Comic Sans MS" w:hAnsi="Comic Sans MS"/>
          <w:u w:val="single"/>
        </w:rPr>
        <w:t>9 Enzymes</w:t>
      </w:r>
    </w:p>
    <w:p w14:paraId="42857DE8" w14:textId="15CF3356" w:rsidR="00CC6BF2" w:rsidRPr="00CC6BF2" w:rsidRDefault="00CC6BF2" w:rsidP="00AF63B6">
      <w:pPr>
        <w:rPr>
          <w:rFonts w:ascii="Comic Sans MS" w:hAnsi="Comic Sans MS"/>
        </w:rPr>
      </w:pPr>
      <w:r w:rsidRPr="00CC6BF2">
        <w:rPr>
          <w:rFonts w:ascii="Comic Sans MS" w:hAnsi="Comic Sans MS"/>
        </w:rPr>
        <w:t>Define the term ‘metabolism’</w:t>
      </w:r>
    </w:p>
    <w:p w14:paraId="48F12ECD" w14:textId="76E31588" w:rsidR="00CC6BF2" w:rsidRDefault="00CC6BF2" w:rsidP="00AF63B6">
      <w:pPr>
        <w:rPr>
          <w:rFonts w:ascii="Comic Sans MS" w:hAnsi="Comic Sans MS"/>
        </w:rPr>
      </w:pPr>
      <w:r>
        <w:rPr>
          <w:rFonts w:ascii="Comic Sans MS" w:hAnsi="Comic Sans MS"/>
        </w:rPr>
        <w:t>Describe the difference between solar and cellular energy (p.102)</w:t>
      </w:r>
    </w:p>
    <w:p w14:paraId="00BE004A" w14:textId="70CF1309" w:rsidR="00CC6BF2" w:rsidRDefault="00CC6BF2" w:rsidP="00AF63B6">
      <w:pPr>
        <w:rPr>
          <w:rFonts w:ascii="Comic Sans MS" w:hAnsi="Comic Sans MS"/>
        </w:rPr>
      </w:pPr>
      <w:r>
        <w:rPr>
          <w:rFonts w:ascii="Comic Sans MS" w:hAnsi="Comic Sans MS"/>
        </w:rPr>
        <w:t>Define the term ‘enzyme’ (p.103)</w:t>
      </w:r>
    </w:p>
    <w:p w14:paraId="63552ED1" w14:textId="726B0D1C" w:rsidR="00CC6BF2" w:rsidRDefault="00CC6BF2" w:rsidP="00AF63B6">
      <w:pPr>
        <w:rPr>
          <w:rFonts w:ascii="Comic Sans MS" w:hAnsi="Comic Sans MS"/>
        </w:rPr>
      </w:pPr>
      <w:r>
        <w:rPr>
          <w:rFonts w:ascii="Comic Sans MS" w:hAnsi="Comic Sans MS"/>
        </w:rPr>
        <w:t>Describe the structure and function of enzymes in plant and animal metabolism (p.103-104)</w:t>
      </w:r>
    </w:p>
    <w:p w14:paraId="0FE2DE86" w14:textId="25C150D9" w:rsidR="00CC6BF2" w:rsidRDefault="00CC6BF2" w:rsidP="00AF63B6">
      <w:pPr>
        <w:rPr>
          <w:rFonts w:ascii="Comic Sans MS" w:hAnsi="Comic Sans MS"/>
        </w:rPr>
      </w:pPr>
      <w:r>
        <w:rPr>
          <w:rFonts w:ascii="Comic Sans MS" w:hAnsi="Comic Sans MS"/>
        </w:rPr>
        <w:t>Describe the use of immobilized enzymes in bioprocessing (p.106)</w:t>
      </w:r>
    </w:p>
    <w:p w14:paraId="54808189" w14:textId="251A1A69" w:rsidR="00CC6BF2" w:rsidRDefault="00CC6BF2" w:rsidP="00AF63B6">
      <w:pPr>
        <w:rPr>
          <w:rFonts w:ascii="Comic Sans MS" w:hAnsi="Comic Sans MS"/>
        </w:rPr>
      </w:pPr>
      <w:r>
        <w:rPr>
          <w:rFonts w:ascii="Comic Sans MS" w:hAnsi="Comic Sans MS"/>
        </w:rPr>
        <w:t>Explain how to prepare an enzyme immobilization and examine how it is applied (p.109-110)</w:t>
      </w:r>
    </w:p>
    <w:p w14:paraId="7573EBCF" w14:textId="1DC1BD19" w:rsidR="00CC6BF2" w:rsidRDefault="00CC6BF2" w:rsidP="00AF63B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Be able to draw ‘</w:t>
      </w:r>
      <w:proofErr w:type="spellStart"/>
      <w:r>
        <w:rPr>
          <w:rFonts w:ascii="Comic Sans MS" w:hAnsi="Comic Sans MS"/>
        </w:rPr>
        <w:t>immobilising</w:t>
      </w:r>
      <w:proofErr w:type="spellEnd"/>
      <w:r>
        <w:rPr>
          <w:rFonts w:ascii="Comic Sans MS" w:hAnsi="Comic Sans MS"/>
        </w:rPr>
        <w:t xml:space="preserve"> an enzyme’ (p.109)</w:t>
      </w:r>
    </w:p>
    <w:p w14:paraId="31ABCDDF" w14:textId="2C8027FF" w:rsidR="00CC6BF2" w:rsidRDefault="00CC6BF2" w:rsidP="00CC6BF2">
      <w:pPr>
        <w:rPr>
          <w:rFonts w:ascii="Comic Sans MS" w:hAnsi="Comic Sans MS"/>
        </w:rPr>
      </w:pPr>
      <w:r>
        <w:rPr>
          <w:rFonts w:ascii="Comic Sans MS" w:hAnsi="Comic Sans MS"/>
        </w:rPr>
        <w:t>Be able to draw ‘application of an immobilized enzyme’ (p.110)</w:t>
      </w:r>
    </w:p>
    <w:p w14:paraId="4B8B3927" w14:textId="04475C64" w:rsidR="00CC6BF2" w:rsidRDefault="00CC6BF2" w:rsidP="00CC6BF2">
      <w:pPr>
        <w:rPr>
          <w:rFonts w:ascii="Comic Sans MS" w:hAnsi="Comic Sans MS"/>
        </w:rPr>
      </w:pPr>
      <w:r>
        <w:rPr>
          <w:rFonts w:ascii="Comic Sans MS" w:hAnsi="Comic Sans MS"/>
        </w:rPr>
        <w:t>Describe how to investigate the effect of (a) pH and (b) temperature on the rate of enzyme activity</w:t>
      </w:r>
    </w:p>
    <w:p w14:paraId="40B02DB6" w14:textId="41D68099" w:rsidR="00CC6BF2" w:rsidRDefault="00CC6BF2" w:rsidP="00CC6BF2">
      <w:pPr>
        <w:rPr>
          <w:rFonts w:ascii="Comic Sans MS" w:hAnsi="Comic Sans MS"/>
        </w:rPr>
      </w:pPr>
    </w:p>
    <w:p w14:paraId="5D10537C" w14:textId="1C8E2F48" w:rsidR="00CC6BF2" w:rsidRPr="00CC6BF2" w:rsidRDefault="00CC6BF2" w:rsidP="00CC6BF2">
      <w:pPr>
        <w:rPr>
          <w:rFonts w:ascii="Comic Sans MS" w:hAnsi="Comic Sans MS"/>
          <w:u w:val="single"/>
        </w:rPr>
      </w:pPr>
      <w:r w:rsidRPr="00CC6BF2">
        <w:rPr>
          <w:rFonts w:ascii="Comic Sans MS" w:hAnsi="Comic Sans MS"/>
          <w:u w:val="single"/>
        </w:rPr>
        <w:t>10 Enzymes and Energy Carriers</w:t>
      </w:r>
      <w:r w:rsidR="00A65E32">
        <w:rPr>
          <w:rFonts w:ascii="Comic Sans MS" w:hAnsi="Comic Sans MS"/>
          <w:u w:val="single"/>
        </w:rPr>
        <w:t xml:space="preserve"> </w:t>
      </w:r>
      <w:r w:rsidR="00A65E32" w:rsidRPr="00A65E32">
        <w:rPr>
          <w:rFonts w:ascii="Comic Sans MS" w:hAnsi="Comic Sans MS"/>
        </w:rPr>
        <w:t>(HIGHER LEVEL ONLY)</w:t>
      </w:r>
    </w:p>
    <w:p w14:paraId="2B8ECC87" w14:textId="3FCCB25F" w:rsidR="00CC6BF2" w:rsidRDefault="00A65E32" w:rsidP="00AF63B6">
      <w:pPr>
        <w:rPr>
          <w:rFonts w:ascii="Comic Sans MS" w:hAnsi="Comic Sans MS"/>
        </w:rPr>
      </w:pPr>
      <w:r>
        <w:rPr>
          <w:rFonts w:ascii="Comic Sans MS" w:hAnsi="Comic Sans MS"/>
        </w:rPr>
        <w:t>Describe the active site theory to explain the function and specificity of enzymes (p.114-115)</w:t>
      </w:r>
    </w:p>
    <w:p w14:paraId="2AE3CD64" w14:textId="3F9BA812" w:rsidR="00A65E32" w:rsidRDefault="00A65E32" w:rsidP="00AF63B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Define the term ‘optimum activity’ in relation to pH and temperature </w:t>
      </w:r>
    </w:p>
    <w:p w14:paraId="518B98F3" w14:textId="7152EF0F" w:rsidR="00A65E32" w:rsidRDefault="00A65E32" w:rsidP="00AF63B6">
      <w:pPr>
        <w:rPr>
          <w:rFonts w:ascii="Comic Sans MS" w:hAnsi="Comic Sans MS"/>
        </w:rPr>
      </w:pPr>
      <w:r>
        <w:rPr>
          <w:rFonts w:ascii="Comic Sans MS" w:hAnsi="Comic Sans MS"/>
        </w:rPr>
        <w:t>Know what ADP and ATP stand for</w:t>
      </w:r>
    </w:p>
    <w:p w14:paraId="7490B4D7" w14:textId="77777777" w:rsidR="00A65E32" w:rsidRPr="00A65E32" w:rsidRDefault="00A65E32" w:rsidP="00A65E32">
      <w:pPr>
        <w:rPr>
          <w:rFonts w:ascii="Comic Sans MS" w:hAnsi="Comic Sans MS"/>
        </w:rPr>
      </w:pPr>
      <w:r w:rsidRPr="00A65E32">
        <w:rPr>
          <w:rFonts w:ascii="Comic Sans MS" w:hAnsi="Comic Sans MS"/>
        </w:rPr>
        <w:t>Explain the role of the following as energy carriers</w:t>
      </w:r>
    </w:p>
    <w:p w14:paraId="02817C05" w14:textId="3B9FCBE0" w:rsidR="00A65E32" w:rsidRPr="00A65E32" w:rsidRDefault="00A65E32" w:rsidP="00A65E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65E32">
        <w:rPr>
          <w:rFonts w:ascii="Comic Sans MS" w:hAnsi="Comic Sans MS"/>
        </w:rPr>
        <w:t xml:space="preserve">ATP (and ADP)  </w:t>
      </w:r>
    </w:p>
    <w:p w14:paraId="16D82F41" w14:textId="77777777" w:rsidR="00A65E32" w:rsidRDefault="00A65E32" w:rsidP="00A65E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65E32">
        <w:rPr>
          <w:rFonts w:ascii="Comic Sans MS" w:hAnsi="Comic Sans MS"/>
        </w:rPr>
        <w:t>NADP</w:t>
      </w:r>
      <w:r w:rsidRPr="00A65E32">
        <w:rPr>
          <w:rFonts w:ascii="Comic Sans MS" w:hAnsi="Comic Sans MS"/>
          <w:vertAlign w:val="superscript"/>
        </w:rPr>
        <w:t>+</w:t>
      </w:r>
      <w:r w:rsidRPr="00A65E32">
        <w:rPr>
          <w:rFonts w:ascii="Comic Sans MS" w:hAnsi="Comic Sans MS"/>
        </w:rPr>
        <w:t xml:space="preserve">  (and NADPH) </w:t>
      </w:r>
    </w:p>
    <w:p w14:paraId="15AA0910" w14:textId="6C2FA53C" w:rsidR="00A65E32" w:rsidRPr="00A65E32" w:rsidRDefault="00A65E32" w:rsidP="00A65E32">
      <w:pPr>
        <w:pStyle w:val="ListParagraph"/>
        <w:numPr>
          <w:ilvl w:val="0"/>
          <w:numId w:val="1"/>
        </w:numPr>
      </w:pPr>
      <w:r w:rsidRPr="00A65E32">
        <w:rPr>
          <w:rFonts w:ascii="Comic Sans MS" w:hAnsi="Comic Sans MS"/>
        </w:rPr>
        <w:t>NAD</w:t>
      </w:r>
      <w:r w:rsidRPr="00A65E32">
        <w:rPr>
          <w:rFonts w:ascii="Comic Sans MS" w:hAnsi="Comic Sans MS"/>
          <w:vertAlign w:val="superscript"/>
        </w:rPr>
        <w:t>+</w:t>
      </w:r>
      <w:r w:rsidRPr="00A65E32">
        <w:rPr>
          <w:rFonts w:ascii="Comic Sans MS" w:hAnsi="Comic Sans MS"/>
        </w:rPr>
        <w:t xml:space="preserve"> (and NADH) </w:t>
      </w:r>
    </w:p>
    <w:p w14:paraId="7AE2E5B4" w14:textId="79696F96" w:rsidR="00A65E32" w:rsidRDefault="00A65E32" w:rsidP="00A65E32">
      <w:pPr>
        <w:rPr>
          <w:rFonts w:ascii="Comic Sans MS" w:hAnsi="Comic Sans MS"/>
        </w:rPr>
      </w:pPr>
      <w:r w:rsidRPr="00A65E32">
        <w:rPr>
          <w:rFonts w:ascii="Comic Sans MS" w:hAnsi="Comic Sans MS"/>
        </w:rPr>
        <w:t>Explain what a denatured enzyme is and how it becomes denatured</w:t>
      </w:r>
    </w:p>
    <w:p w14:paraId="5CEAC394" w14:textId="029A6F9E" w:rsidR="00A65E32" w:rsidRDefault="00ED3536" w:rsidP="00A65E32">
      <w:pPr>
        <w:rPr>
          <w:rFonts w:ascii="Comic Sans MS" w:hAnsi="Comic Sans MS"/>
        </w:rPr>
      </w:pPr>
      <w:r>
        <w:rPr>
          <w:rFonts w:ascii="Comic Sans MS" w:hAnsi="Comic Sans MS"/>
        </w:rPr>
        <w:t>Describe an experiment to investigate heat denaturation of an enzyme (always include a control)</w:t>
      </w:r>
    </w:p>
    <w:p w14:paraId="79B8BB97" w14:textId="3F017CBB" w:rsidR="00ED3536" w:rsidRDefault="00ED3536" w:rsidP="00A65E32">
      <w:pPr>
        <w:rPr>
          <w:rFonts w:ascii="Comic Sans MS" w:hAnsi="Comic Sans MS"/>
        </w:rPr>
      </w:pPr>
    </w:p>
    <w:p w14:paraId="371AD97E" w14:textId="4997C036" w:rsidR="00ED3536" w:rsidRDefault="00ED3536" w:rsidP="00A65E32">
      <w:pPr>
        <w:rPr>
          <w:rFonts w:ascii="Comic Sans MS" w:hAnsi="Comic Sans MS"/>
        </w:rPr>
      </w:pPr>
      <w:r w:rsidRPr="000B7410">
        <w:rPr>
          <w:rFonts w:ascii="Comic Sans MS" w:hAnsi="Comic Sans MS"/>
          <w:u w:val="single"/>
        </w:rPr>
        <w:t>13 Diffusion and Osmosis</w:t>
      </w:r>
    </w:p>
    <w:p w14:paraId="5DB5A278" w14:textId="3021A21B" w:rsidR="000B7410" w:rsidRDefault="000B7410" w:rsidP="00A65E32">
      <w:pPr>
        <w:rPr>
          <w:rFonts w:ascii="Comic Sans MS" w:hAnsi="Comic Sans MS"/>
        </w:rPr>
      </w:pPr>
      <w:r>
        <w:rPr>
          <w:rFonts w:ascii="Comic Sans MS" w:hAnsi="Comic Sans MS"/>
        </w:rPr>
        <w:t>Define the terms ‘diffusion’ and ‘osmosis’ and give examples of both</w:t>
      </w:r>
    </w:p>
    <w:p w14:paraId="1554B9F5" w14:textId="51A2EB53" w:rsidR="000B7410" w:rsidRDefault="000B7410" w:rsidP="00A65E32">
      <w:pPr>
        <w:rPr>
          <w:rFonts w:ascii="Comic Sans MS" w:hAnsi="Comic Sans MS"/>
        </w:rPr>
      </w:pPr>
      <w:r>
        <w:rPr>
          <w:rFonts w:ascii="Comic Sans MS" w:hAnsi="Comic Sans MS"/>
        </w:rPr>
        <w:t>Explain how cell membranes are ‘selectively permeable’</w:t>
      </w:r>
    </w:p>
    <w:p w14:paraId="722AC2C4" w14:textId="47074F52" w:rsidR="000B7410" w:rsidRDefault="000B7410" w:rsidP="00A65E32">
      <w:pPr>
        <w:rPr>
          <w:rFonts w:ascii="Comic Sans MS" w:hAnsi="Comic Sans MS"/>
        </w:rPr>
      </w:pPr>
      <w:r>
        <w:rPr>
          <w:rFonts w:ascii="Comic Sans MS" w:hAnsi="Comic Sans MS"/>
        </w:rPr>
        <w:t>Define the term ‘turgor’ and explain turgidity in plant cells</w:t>
      </w:r>
    </w:p>
    <w:p w14:paraId="7E7AC6AA" w14:textId="3D7ACF7D" w:rsidR="000B7410" w:rsidRDefault="000B7410" w:rsidP="00A65E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Explain how high levels of salt and sugar are used in food preservation </w:t>
      </w:r>
    </w:p>
    <w:p w14:paraId="2B76B5D2" w14:textId="48D839B4" w:rsidR="000B7410" w:rsidRDefault="000B7410" w:rsidP="00A65E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Describe an experiment to investigate osmosis and be able to draw a labelled diagram of the experiment </w:t>
      </w:r>
    </w:p>
    <w:p w14:paraId="2A2A88AE" w14:textId="03DADDF9" w:rsidR="00FA5AA1" w:rsidRDefault="00FA5AA1" w:rsidP="00A65E32">
      <w:pPr>
        <w:rPr>
          <w:rFonts w:ascii="Comic Sans MS" w:hAnsi="Comic Sans MS"/>
        </w:rPr>
      </w:pPr>
    </w:p>
    <w:p w14:paraId="696C9C51" w14:textId="7CFEB2F2" w:rsidR="00FA5AA1" w:rsidRDefault="00FA5AA1" w:rsidP="00FA5AA1">
      <w:pPr>
        <w:rPr>
          <w:rFonts w:ascii="Comic Sans MS" w:hAnsi="Comic Sans MS"/>
          <w:b/>
        </w:rPr>
      </w:pPr>
      <w:r w:rsidRPr="00FA5AA1">
        <w:rPr>
          <w:rFonts w:ascii="Comic Sans MS" w:hAnsi="Comic Sans MS"/>
          <w:b/>
          <w:i/>
        </w:rPr>
        <w:t>Unit 3 The Organism</w:t>
      </w:r>
    </w:p>
    <w:p w14:paraId="4B09F757" w14:textId="59FEEDBD" w:rsidR="00FA5AA1" w:rsidRPr="00FA5AA1" w:rsidRDefault="56E3C775" w:rsidP="56E3C775">
      <w:pPr>
        <w:rPr>
          <w:rFonts w:ascii="Comic Sans MS" w:hAnsi="Comic Sans MS"/>
          <w:u w:val="single"/>
        </w:rPr>
      </w:pPr>
      <w:r w:rsidRPr="56E3C775">
        <w:rPr>
          <w:rFonts w:ascii="Comic Sans MS" w:hAnsi="Comic Sans MS"/>
          <w:u w:val="single"/>
        </w:rPr>
        <w:t>25 Blood</w:t>
      </w:r>
    </w:p>
    <w:p w14:paraId="5D028B3F" w14:textId="18ECAE73" w:rsidR="00FA5AA1" w:rsidRPr="00FA5AA1" w:rsidRDefault="56E3C775" w:rsidP="56E3C775">
      <w:pPr>
        <w:ind w:left="720" w:hanging="720"/>
        <w:rPr>
          <w:rFonts w:ascii="Comic Sans MS" w:eastAsia="Comic Sans MS" w:hAnsi="Comic Sans MS" w:cs="Comic Sans MS"/>
        </w:rPr>
      </w:pPr>
      <w:r w:rsidRPr="56E3C775">
        <w:rPr>
          <w:rFonts w:ascii="Comic Sans MS" w:eastAsia="Comic Sans MS" w:hAnsi="Comic Sans MS" w:cs="Comic Sans MS"/>
        </w:rPr>
        <w:t xml:space="preserve">Name the four main parts in blood and give the function of each part </w:t>
      </w:r>
    </w:p>
    <w:p w14:paraId="65D0BBC9" w14:textId="10E6141F" w:rsidR="00FA5AA1" w:rsidRPr="00FA5AA1" w:rsidRDefault="56E3C775" w:rsidP="56E3C775">
      <w:pPr>
        <w:ind w:left="720" w:hanging="720"/>
        <w:rPr>
          <w:rFonts w:ascii="Comic Sans MS" w:eastAsia="Comic Sans MS" w:hAnsi="Comic Sans MS" w:cs="Comic Sans MS"/>
        </w:rPr>
      </w:pPr>
      <w:r w:rsidRPr="56E3C775">
        <w:rPr>
          <w:rFonts w:ascii="Comic Sans MS" w:eastAsia="Comic Sans MS" w:hAnsi="Comic Sans MS" w:cs="Comic Sans MS"/>
        </w:rPr>
        <w:t>Name the four common blood groups and name the two rhesus blood types</w:t>
      </w:r>
    </w:p>
    <w:p w14:paraId="25D7184F" w14:textId="392F5C8B" w:rsidR="00FA5AA1" w:rsidRPr="00FA5AA1" w:rsidRDefault="56E3C775" w:rsidP="56E3C775">
      <w:pPr>
        <w:ind w:left="720" w:hanging="720"/>
        <w:rPr>
          <w:rFonts w:ascii="Comic Sans MS" w:eastAsia="Comic Sans MS" w:hAnsi="Comic Sans MS" w:cs="Comic Sans MS"/>
          <w:i/>
          <w:iCs/>
        </w:rPr>
      </w:pPr>
      <w:r w:rsidRPr="56E3C775">
        <w:rPr>
          <w:rFonts w:ascii="Comic Sans MS" w:eastAsia="Comic Sans MS" w:hAnsi="Comic Sans MS" w:cs="Comic Sans MS"/>
          <w:i/>
          <w:iCs/>
        </w:rPr>
        <w:t xml:space="preserve">Describe the structure of red blood cells in detail </w:t>
      </w:r>
    </w:p>
    <w:p w14:paraId="26B7F555" w14:textId="2C022D32" w:rsidR="00FA5AA1" w:rsidRPr="00FA5AA1" w:rsidRDefault="56E3C775" w:rsidP="56E3C775">
      <w:pPr>
        <w:rPr>
          <w:rFonts w:ascii="Comic Sans MS" w:eastAsia="Comic Sans MS" w:hAnsi="Comic Sans MS" w:cs="Comic Sans MS"/>
          <w:i/>
          <w:iCs/>
        </w:rPr>
      </w:pPr>
      <w:r w:rsidRPr="56E3C775">
        <w:rPr>
          <w:rFonts w:ascii="Comic Sans MS" w:eastAsia="Comic Sans MS" w:hAnsi="Comic Sans MS" w:cs="Comic Sans MS"/>
          <w:i/>
          <w:iCs/>
        </w:rPr>
        <w:t>Describe the structure of white blood cells</w:t>
      </w:r>
    </w:p>
    <w:p w14:paraId="7A958828" w14:textId="03789CEA" w:rsidR="00FA5AA1" w:rsidRPr="00FA5AA1" w:rsidRDefault="56E3C775" w:rsidP="56E3C775">
      <w:pPr>
        <w:rPr>
          <w:rFonts w:ascii="Comic Sans MS" w:eastAsia="Comic Sans MS" w:hAnsi="Comic Sans MS" w:cs="Comic Sans MS"/>
          <w:i/>
          <w:iCs/>
        </w:rPr>
      </w:pPr>
      <w:r w:rsidRPr="56E3C775">
        <w:rPr>
          <w:rFonts w:ascii="Comic Sans MS" w:eastAsia="Comic Sans MS" w:hAnsi="Comic Sans MS" w:cs="Comic Sans MS"/>
          <w:i/>
          <w:iCs/>
        </w:rPr>
        <w:t>Classification of white blood cells as Lymphocytes or monocytes</w:t>
      </w:r>
    </w:p>
    <w:p w14:paraId="5A3926E2" w14:textId="3D37DD0F" w:rsidR="00FA5AA1" w:rsidRPr="00FA5AA1" w:rsidRDefault="00FA5AA1" w:rsidP="56E3C775">
      <w:pPr>
        <w:rPr>
          <w:rFonts w:ascii="Comic Sans MS" w:hAnsi="Comic Sans MS"/>
          <w:u w:val="single"/>
        </w:rPr>
      </w:pPr>
    </w:p>
    <w:p w14:paraId="089BCEB0" w14:textId="5115BF47" w:rsidR="00FA5AA1" w:rsidRPr="00FA5AA1" w:rsidRDefault="00FA5AA1" w:rsidP="56E3C775">
      <w:pPr>
        <w:rPr>
          <w:rFonts w:ascii="Comic Sans MS" w:hAnsi="Comic Sans MS"/>
          <w:u w:val="single"/>
        </w:rPr>
      </w:pPr>
    </w:p>
    <w:p w14:paraId="325585F2" w14:textId="1B1A10A3" w:rsidR="00FA5AA1" w:rsidRPr="00FA5AA1" w:rsidRDefault="56E3C775" w:rsidP="56E3C775">
      <w:pPr>
        <w:rPr>
          <w:rFonts w:ascii="Comic Sans MS" w:hAnsi="Comic Sans MS"/>
          <w:u w:val="single"/>
        </w:rPr>
      </w:pPr>
      <w:r w:rsidRPr="56E3C775">
        <w:rPr>
          <w:rFonts w:ascii="Comic Sans MS" w:hAnsi="Comic Sans MS"/>
          <w:u w:val="single"/>
        </w:rPr>
        <w:t>26 The Circulatory System</w:t>
      </w:r>
    </w:p>
    <w:p w14:paraId="0D31113E" w14:textId="4EB0A8E9" w:rsidR="00FA5AA1" w:rsidRPr="00FA5AA1" w:rsidRDefault="56E3C775" w:rsidP="56E3C775">
      <w:pPr>
        <w:rPr>
          <w:rFonts w:ascii="Comic Sans MS" w:eastAsia="Comic Sans MS" w:hAnsi="Comic Sans MS" w:cs="Comic Sans MS"/>
        </w:rPr>
      </w:pPr>
      <w:r w:rsidRPr="56E3C775">
        <w:rPr>
          <w:rFonts w:ascii="Comic Sans MS" w:eastAsia="Comic Sans MS" w:hAnsi="Comic Sans MS" w:cs="Comic Sans MS"/>
        </w:rPr>
        <w:t>Understand what is meant by the term Closed Circulation System in humans</w:t>
      </w:r>
    </w:p>
    <w:p w14:paraId="7F8C2F03" w14:textId="73295E38" w:rsidR="00FA5AA1" w:rsidRPr="00FA5AA1" w:rsidRDefault="56E3C775" w:rsidP="56E3C775">
      <w:pPr>
        <w:rPr>
          <w:rFonts w:ascii="Comic Sans MS" w:eastAsia="Comic Sans MS" w:hAnsi="Comic Sans MS" w:cs="Comic Sans MS"/>
        </w:rPr>
      </w:pPr>
      <w:r w:rsidRPr="56E3C775">
        <w:rPr>
          <w:rFonts w:ascii="Comic Sans MS" w:eastAsia="Comic Sans MS" w:hAnsi="Comic Sans MS" w:cs="Comic Sans MS"/>
        </w:rPr>
        <w:t xml:space="preserve">Describe the structure and </w:t>
      </w:r>
      <w:proofErr w:type="spellStart"/>
      <w:r w:rsidRPr="56E3C775">
        <w:rPr>
          <w:rFonts w:ascii="Comic Sans MS" w:eastAsia="Comic Sans MS" w:hAnsi="Comic Sans MS" w:cs="Comic Sans MS"/>
        </w:rPr>
        <w:t>organisation</w:t>
      </w:r>
      <w:proofErr w:type="spellEnd"/>
      <w:r w:rsidRPr="56E3C775">
        <w:rPr>
          <w:rFonts w:ascii="Comic Sans MS" w:eastAsia="Comic Sans MS" w:hAnsi="Comic Sans MS" w:cs="Comic Sans MS"/>
        </w:rPr>
        <w:t xml:space="preserve"> of the human Closed Circulation System   i.e. strong          muscular heart, arteries, arterioles, capillaries, venules, veins</w:t>
      </w:r>
    </w:p>
    <w:p w14:paraId="132B3615" w14:textId="5700CE85" w:rsidR="00FA5AA1" w:rsidRPr="00FA5AA1" w:rsidRDefault="56E3C775" w:rsidP="56E3C775">
      <w:pPr>
        <w:rPr>
          <w:rFonts w:ascii="Comic Sans MS" w:eastAsia="Comic Sans MS" w:hAnsi="Comic Sans MS" w:cs="Comic Sans MS"/>
        </w:rPr>
      </w:pPr>
      <w:r w:rsidRPr="56E3C775">
        <w:rPr>
          <w:rFonts w:ascii="Comic Sans MS" w:eastAsia="Comic Sans MS" w:hAnsi="Comic Sans MS" w:cs="Comic Sans MS"/>
        </w:rPr>
        <w:t xml:space="preserve">Identify the two circuits in the human system circulation system </w:t>
      </w:r>
      <w:r w:rsidR="00FA5AA1">
        <w:br/>
      </w:r>
      <w:r w:rsidRPr="56E3C775">
        <w:rPr>
          <w:rFonts w:ascii="Comic Sans MS" w:eastAsia="Comic Sans MS" w:hAnsi="Comic Sans MS" w:cs="Comic Sans MS"/>
        </w:rPr>
        <w:t xml:space="preserve">                        (1) pulmonary Circuit   (2) Systemic Circuit</w:t>
      </w:r>
    </w:p>
    <w:p w14:paraId="45E2A39A" w14:textId="32D52BF7" w:rsidR="00FA5AA1" w:rsidRPr="00FA5AA1" w:rsidRDefault="56E3C775" w:rsidP="56E3C775">
      <w:pPr>
        <w:rPr>
          <w:rFonts w:ascii="Comic Sans MS" w:eastAsia="Comic Sans MS" w:hAnsi="Comic Sans MS" w:cs="Comic Sans MS"/>
        </w:rPr>
      </w:pPr>
      <w:r w:rsidRPr="56E3C775">
        <w:rPr>
          <w:rFonts w:ascii="Comic Sans MS" w:eastAsia="Comic Sans MS" w:hAnsi="Comic Sans MS" w:cs="Comic Sans MS"/>
          <w:u w:val="single"/>
        </w:rPr>
        <w:t>Draw</w:t>
      </w:r>
      <w:r w:rsidRPr="56E3C775">
        <w:rPr>
          <w:rFonts w:ascii="Comic Sans MS" w:eastAsia="Comic Sans MS" w:hAnsi="Comic Sans MS" w:cs="Comic Sans MS"/>
        </w:rPr>
        <w:t xml:space="preserve"> and label the structure of the heart</w:t>
      </w:r>
    </w:p>
    <w:p w14:paraId="3DF10AC2" w14:textId="332D3564" w:rsidR="00FA5AA1" w:rsidRPr="00FA5AA1" w:rsidRDefault="56E3C775" w:rsidP="56E3C775">
      <w:pPr>
        <w:ind w:left="720" w:hanging="720"/>
        <w:rPr>
          <w:rFonts w:ascii="Comic Sans MS" w:eastAsia="Comic Sans MS" w:hAnsi="Comic Sans MS" w:cs="Comic Sans MS"/>
        </w:rPr>
      </w:pPr>
      <w:r w:rsidRPr="56E3C775">
        <w:rPr>
          <w:rFonts w:ascii="Comic Sans MS" w:eastAsia="Comic Sans MS" w:hAnsi="Comic Sans MS" w:cs="Comic Sans MS"/>
        </w:rPr>
        <w:t>Mark the pathway of blood in a diagram of the heart and through the systemic and pulmonary circuits</w:t>
      </w:r>
    </w:p>
    <w:p w14:paraId="31A3E680" w14:textId="41F397EA" w:rsidR="00FA5AA1" w:rsidRPr="00FA5AA1" w:rsidRDefault="56E3C775" w:rsidP="56E3C775">
      <w:pPr>
        <w:rPr>
          <w:rFonts w:ascii="Comic Sans MS" w:eastAsia="Comic Sans MS" w:hAnsi="Comic Sans MS" w:cs="Comic Sans MS"/>
        </w:rPr>
      </w:pPr>
      <w:r w:rsidRPr="56E3C775">
        <w:rPr>
          <w:rFonts w:ascii="Comic Sans MS" w:eastAsia="Comic Sans MS" w:hAnsi="Comic Sans MS" w:cs="Comic Sans MS"/>
        </w:rPr>
        <w:t>Explain the term Portal System and identify the Hepatic Portal Vein in a diagram</w:t>
      </w:r>
    </w:p>
    <w:p w14:paraId="7647CA7E" w14:textId="1D170318" w:rsidR="00FA5AA1" w:rsidRPr="00FA5AA1" w:rsidRDefault="56E3C775" w:rsidP="56E3C775">
      <w:pPr>
        <w:ind w:left="720" w:hanging="720"/>
        <w:rPr>
          <w:rFonts w:ascii="Comic Sans MS" w:eastAsia="Comic Sans MS" w:hAnsi="Comic Sans MS" w:cs="Comic Sans MS"/>
        </w:rPr>
      </w:pPr>
      <w:r w:rsidRPr="56E3C775">
        <w:rPr>
          <w:rFonts w:ascii="Comic Sans MS" w:eastAsia="Comic Sans MS" w:hAnsi="Comic Sans MS" w:cs="Comic Sans MS"/>
        </w:rPr>
        <w:t>Explain the role of muscles and valves in the heart and blood vessels</w:t>
      </w:r>
    </w:p>
    <w:p w14:paraId="418CCD4D" w14:textId="23379222" w:rsidR="00FA5AA1" w:rsidRPr="00FA5AA1" w:rsidRDefault="56E3C775" w:rsidP="56E3C775">
      <w:pPr>
        <w:ind w:left="720" w:hanging="720"/>
        <w:rPr>
          <w:rFonts w:ascii="Comic Sans MS" w:eastAsia="Comic Sans MS" w:hAnsi="Comic Sans MS" w:cs="Comic Sans MS"/>
        </w:rPr>
      </w:pPr>
      <w:r w:rsidRPr="56E3C775">
        <w:rPr>
          <w:rFonts w:ascii="Comic Sans MS" w:eastAsia="Comic Sans MS" w:hAnsi="Comic Sans MS" w:cs="Comic Sans MS"/>
        </w:rPr>
        <w:t>Explain how the heart supplies blood to the heart wall through the Coronary arteries and Cardiac veins</w:t>
      </w:r>
    </w:p>
    <w:p w14:paraId="3BB5BCC1" w14:textId="0D5DE03F" w:rsidR="00FA5AA1" w:rsidRPr="00FA5AA1" w:rsidRDefault="56E3C775" w:rsidP="56E3C775">
      <w:pPr>
        <w:ind w:left="720" w:hanging="720"/>
        <w:rPr>
          <w:rFonts w:ascii="Comic Sans MS" w:eastAsia="Comic Sans MS" w:hAnsi="Comic Sans MS" w:cs="Comic Sans MS"/>
        </w:rPr>
      </w:pPr>
      <w:r w:rsidRPr="56E3C775">
        <w:rPr>
          <w:rFonts w:ascii="Comic Sans MS" w:eastAsia="Comic Sans MS" w:hAnsi="Comic Sans MS" w:cs="Comic Sans MS"/>
        </w:rPr>
        <w:t>Explain the term ‘pulse’</w:t>
      </w:r>
    </w:p>
    <w:p w14:paraId="46A12F87" w14:textId="104DDCBA" w:rsidR="00FA5AA1" w:rsidRPr="00FA5AA1" w:rsidRDefault="56E3C775" w:rsidP="56E3C775">
      <w:pPr>
        <w:ind w:left="720" w:hanging="720"/>
        <w:rPr>
          <w:rFonts w:ascii="Comic Sans MS" w:eastAsia="Comic Sans MS" w:hAnsi="Comic Sans MS" w:cs="Comic Sans MS"/>
        </w:rPr>
      </w:pPr>
      <w:r w:rsidRPr="56E3C775">
        <w:rPr>
          <w:rFonts w:ascii="Comic Sans MS" w:eastAsia="Comic Sans MS" w:hAnsi="Comic Sans MS" w:cs="Comic Sans MS"/>
        </w:rPr>
        <w:t>Explain the term ‘blood pressure’</w:t>
      </w:r>
    </w:p>
    <w:p w14:paraId="23B64A51" w14:textId="0BA84E1F" w:rsidR="00FA5AA1" w:rsidRPr="00FA5AA1" w:rsidRDefault="56E3C775" w:rsidP="56E3C775">
      <w:pPr>
        <w:ind w:left="720" w:hanging="720"/>
        <w:rPr>
          <w:rFonts w:ascii="Comic Sans MS" w:eastAsia="Comic Sans MS" w:hAnsi="Comic Sans MS" w:cs="Comic Sans MS"/>
        </w:rPr>
      </w:pPr>
      <w:r w:rsidRPr="56E3C775">
        <w:rPr>
          <w:rFonts w:ascii="Comic Sans MS" w:eastAsia="Comic Sans MS" w:hAnsi="Comic Sans MS" w:cs="Comic Sans MS"/>
        </w:rPr>
        <w:t>Explain the effect of exercise on the circulation system</w:t>
      </w:r>
    </w:p>
    <w:p w14:paraId="5D7AE016" w14:textId="6AE0EB4F" w:rsidR="00FA5AA1" w:rsidRPr="00FA5AA1" w:rsidRDefault="56E3C775" w:rsidP="56E3C775">
      <w:pPr>
        <w:ind w:left="720" w:hanging="720"/>
        <w:rPr>
          <w:rFonts w:ascii="Comic Sans MS" w:eastAsia="Comic Sans MS" w:hAnsi="Comic Sans MS" w:cs="Comic Sans MS"/>
        </w:rPr>
      </w:pPr>
      <w:r w:rsidRPr="56E3C775">
        <w:rPr>
          <w:rFonts w:ascii="Comic Sans MS" w:eastAsia="Comic Sans MS" w:hAnsi="Comic Sans MS" w:cs="Comic Sans MS"/>
        </w:rPr>
        <w:t>Explain the effect of salt, fat and being overweight on the circulation system</w:t>
      </w:r>
    </w:p>
    <w:p w14:paraId="32BD188A" w14:textId="68B011FA" w:rsidR="00FA5AA1" w:rsidRPr="00FA5AA1" w:rsidRDefault="56E3C775" w:rsidP="56E3C775">
      <w:pPr>
        <w:ind w:left="720" w:hanging="720"/>
        <w:rPr>
          <w:rFonts w:ascii="Comic Sans MS" w:eastAsia="Comic Sans MS" w:hAnsi="Comic Sans MS" w:cs="Comic Sans MS"/>
          <w:i/>
          <w:iCs/>
        </w:rPr>
      </w:pPr>
      <w:r w:rsidRPr="56E3C775">
        <w:rPr>
          <w:rFonts w:ascii="Comic Sans MS" w:eastAsia="Comic Sans MS" w:hAnsi="Comic Sans MS" w:cs="Comic Sans MS"/>
        </w:rPr>
        <w:t>Give a simple explanation of the heart beat and how it is controlled</w:t>
      </w:r>
    </w:p>
    <w:p w14:paraId="22847581" w14:textId="5D3215CF" w:rsidR="00FA5AA1" w:rsidRPr="00FA5AA1" w:rsidRDefault="56E3C775" w:rsidP="56E3C775">
      <w:pPr>
        <w:ind w:left="720" w:hanging="720"/>
        <w:rPr>
          <w:rFonts w:ascii="Comic Sans MS" w:eastAsia="Comic Sans MS" w:hAnsi="Comic Sans MS" w:cs="Comic Sans MS"/>
          <w:i/>
          <w:iCs/>
        </w:rPr>
      </w:pPr>
      <w:r w:rsidRPr="56E3C775">
        <w:rPr>
          <w:rFonts w:ascii="Comic Sans MS" w:eastAsia="Comic Sans MS" w:hAnsi="Comic Sans MS" w:cs="Comic Sans MS"/>
          <w:i/>
          <w:iCs/>
        </w:rPr>
        <w:t>Know the location of the Pacemaker node (SA Node) and the AV node on the heart diagram</w:t>
      </w:r>
    </w:p>
    <w:p w14:paraId="15321246" w14:textId="59639A11" w:rsidR="00FA5AA1" w:rsidRPr="00FA5AA1" w:rsidRDefault="56E3C775" w:rsidP="56E3C775">
      <w:pPr>
        <w:rPr>
          <w:rFonts w:ascii="Comic Sans MS" w:eastAsia="Comic Sans MS" w:hAnsi="Comic Sans MS" w:cs="Comic Sans MS"/>
          <w:i/>
          <w:iCs/>
          <w:lang w:val="en-GB"/>
        </w:rPr>
      </w:pPr>
      <w:r w:rsidRPr="56E3C775">
        <w:rPr>
          <w:rFonts w:ascii="Comic Sans MS" w:eastAsia="Comic Sans MS" w:hAnsi="Comic Sans MS" w:cs="Comic Sans MS"/>
          <w:i/>
          <w:iCs/>
          <w:lang w:val="en-GB"/>
        </w:rPr>
        <w:t>Explain why Cardiac Muscle is specialised</w:t>
      </w:r>
    </w:p>
    <w:p w14:paraId="114D64E3" w14:textId="743026F0" w:rsidR="00FA5AA1" w:rsidRPr="00FA5AA1" w:rsidRDefault="56E3C775" w:rsidP="56E3C775">
      <w:pPr>
        <w:rPr>
          <w:rFonts w:ascii="Comic Sans MS" w:eastAsia="Comic Sans MS" w:hAnsi="Comic Sans MS" w:cs="Comic Sans MS"/>
          <w:i/>
          <w:iCs/>
          <w:lang w:val="en-GB"/>
        </w:rPr>
      </w:pPr>
      <w:r w:rsidRPr="56E3C775">
        <w:rPr>
          <w:rFonts w:ascii="Comic Sans MS" w:eastAsia="Comic Sans MS" w:hAnsi="Comic Sans MS" w:cs="Comic Sans MS"/>
          <w:i/>
          <w:iCs/>
          <w:lang w:val="en-GB"/>
        </w:rPr>
        <w:t>Explain the stages in the Cardiac Cycle</w:t>
      </w:r>
    </w:p>
    <w:p w14:paraId="05E22946" w14:textId="2C6F435D" w:rsidR="00FA5AA1" w:rsidRPr="00FA5AA1" w:rsidRDefault="56E3C775" w:rsidP="56E3C775">
      <w:pPr>
        <w:rPr>
          <w:rFonts w:ascii="Comic Sans MS" w:eastAsia="Comic Sans MS" w:hAnsi="Comic Sans MS" w:cs="Comic Sans MS"/>
          <w:i/>
          <w:iCs/>
          <w:lang w:val="en-GB"/>
        </w:rPr>
      </w:pPr>
      <w:r w:rsidRPr="56E3C775">
        <w:rPr>
          <w:rFonts w:ascii="Comic Sans MS" w:eastAsia="Comic Sans MS" w:hAnsi="Comic Sans MS" w:cs="Comic Sans MS"/>
          <w:i/>
          <w:iCs/>
          <w:lang w:val="en-GB"/>
        </w:rPr>
        <w:t>Explain the terms ‘systole’ and ‘diastole’</w:t>
      </w:r>
    </w:p>
    <w:p w14:paraId="5EAC5B79" w14:textId="49FA74BA" w:rsidR="00FA5AA1" w:rsidRPr="00FA5AA1" w:rsidRDefault="56E3C775" w:rsidP="56E3C775">
      <w:pPr>
        <w:rPr>
          <w:rFonts w:ascii="Comic Sans MS" w:eastAsia="Comic Sans MS" w:hAnsi="Comic Sans MS" w:cs="Comic Sans MS"/>
          <w:i/>
          <w:iCs/>
          <w:lang w:val="en-GB"/>
        </w:rPr>
      </w:pPr>
      <w:r w:rsidRPr="56E3C775">
        <w:rPr>
          <w:rFonts w:ascii="Comic Sans MS" w:eastAsia="Comic Sans MS" w:hAnsi="Comic Sans MS" w:cs="Comic Sans MS"/>
          <w:i/>
          <w:iCs/>
          <w:lang w:val="en-GB"/>
        </w:rPr>
        <w:t>Explain how the AV and SA nodes function in relation to the heart cycle</w:t>
      </w:r>
    </w:p>
    <w:p w14:paraId="74DAD655" w14:textId="7D8A96CD" w:rsidR="00FA5AA1" w:rsidRPr="00FA5AA1" w:rsidRDefault="00FA5AA1" w:rsidP="56E3C775">
      <w:pPr>
        <w:rPr>
          <w:rFonts w:ascii="Comic Sans MS" w:eastAsia="Comic Sans MS" w:hAnsi="Comic Sans MS" w:cs="Comic Sans MS"/>
          <w:i/>
          <w:iCs/>
        </w:rPr>
      </w:pPr>
    </w:p>
    <w:p w14:paraId="095A2252" w14:textId="324CA390" w:rsidR="00FA5AA1" w:rsidRPr="00FA5AA1" w:rsidRDefault="00FA5AA1" w:rsidP="56E3C775">
      <w:pPr>
        <w:rPr>
          <w:rFonts w:ascii="Comic Sans MS" w:hAnsi="Comic Sans MS"/>
          <w:u w:val="single"/>
        </w:rPr>
      </w:pPr>
    </w:p>
    <w:p w14:paraId="4322A64A" w14:textId="376C0CBF" w:rsidR="00FA5AA1" w:rsidRPr="00FA5AA1" w:rsidRDefault="00FA5AA1" w:rsidP="56E3C775">
      <w:pPr>
        <w:rPr>
          <w:rFonts w:ascii="Comic Sans MS" w:hAnsi="Comic Sans MS"/>
          <w:u w:val="single"/>
        </w:rPr>
      </w:pPr>
    </w:p>
    <w:p w14:paraId="5223F250" w14:textId="52D25ECF" w:rsidR="00FA5AA1" w:rsidRPr="00FA5AA1" w:rsidRDefault="56E3C775" w:rsidP="56E3C775">
      <w:pPr>
        <w:rPr>
          <w:rFonts w:ascii="Comic Sans MS" w:hAnsi="Comic Sans MS"/>
          <w:u w:val="single"/>
        </w:rPr>
      </w:pPr>
      <w:r w:rsidRPr="56E3C775">
        <w:rPr>
          <w:rFonts w:ascii="Comic Sans MS" w:hAnsi="Comic Sans MS"/>
          <w:u w:val="single"/>
        </w:rPr>
        <w:t>27 The Lymphatic System</w:t>
      </w:r>
    </w:p>
    <w:p w14:paraId="7E825014" w14:textId="27AFA181" w:rsidR="00FA5AA1" w:rsidRDefault="00FA5AA1" w:rsidP="00A65E32">
      <w:pPr>
        <w:rPr>
          <w:rFonts w:ascii="Comic Sans MS" w:hAnsi="Comic Sans MS"/>
        </w:rPr>
      </w:pPr>
      <w:r>
        <w:rPr>
          <w:rFonts w:ascii="Comic Sans MS" w:hAnsi="Comic Sans MS"/>
        </w:rPr>
        <w:t>Describe the structure of the lymphatic system (include lymph nodes and lymph vesse</w:t>
      </w:r>
      <w:r w:rsidR="006D12AD">
        <w:rPr>
          <w:rFonts w:ascii="Comic Sans MS" w:hAnsi="Comic Sans MS"/>
        </w:rPr>
        <w:t>ls)</w:t>
      </w:r>
    </w:p>
    <w:p w14:paraId="17D38E2F" w14:textId="3DCA6FA6" w:rsidR="006D12AD" w:rsidRDefault="006D12AD" w:rsidP="00A65E32">
      <w:pPr>
        <w:rPr>
          <w:rFonts w:ascii="Comic Sans MS" w:hAnsi="Comic Sans MS"/>
        </w:rPr>
      </w:pPr>
      <w:r>
        <w:rPr>
          <w:rFonts w:ascii="Comic Sans MS" w:hAnsi="Comic Sans MS"/>
        </w:rPr>
        <w:t>Describe 3 functions of the lymphatic system</w:t>
      </w:r>
    </w:p>
    <w:p w14:paraId="1A2A1457" w14:textId="5C9D7B30" w:rsidR="006D12AD" w:rsidRDefault="006D12AD" w:rsidP="00A65E32">
      <w:pPr>
        <w:rPr>
          <w:rFonts w:ascii="Comic Sans MS" w:hAnsi="Comic Sans MS"/>
        </w:rPr>
      </w:pPr>
    </w:p>
    <w:p w14:paraId="40FF53EE" w14:textId="1E43A78F" w:rsidR="0090100C" w:rsidRDefault="0090100C" w:rsidP="56E3C775">
      <w:pPr>
        <w:rPr>
          <w:rFonts w:ascii="Comic Sans MS" w:hAnsi="Comic Sans MS"/>
        </w:rPr>
      </w:pPr>
    </w:p>
    <w:p w14:paraId="39ACD3D9" w14:textId="4D8602B2" w:rsidR="56E3C775" w:rsidRDefault="56E3C775" w:rsidP="56E3C775">
      <w:pPr>
        <w:rPr>
          <w:rFonts w:ascii="Comic Sans MS" w:hAnsi="Comic Sans MS"/>
        </w:rPr>
      </w:pPr>
    </w:p>
    <w:p w14:paraId="028EFB35" w14:textId="77777777" w:rsidR="0090100C" w:rsidRPr="000B7410" w:rsidRDefault="0090100C" w:rsidP="00A65E32">
      <w:pPr>
        <w:rPr>
          <w:rFonts w:ascii="Comic Sans MS" w:hAnsi="Comic Sans MS"/>
        </w:rPr>
      </w:pPr>
    </w:p>
    <w:p w14:paraId="1B66BC01" w14:textId="5780EFE4" w:rsidR="00AF63B6" w:rsidRPr="009876C7" w:rsidRDefault="56E3C775" w:rsidP="56E3C775">
      <w:pPr>
        <w:rPr>
          <w:rFonts w:ascii="Comic Sans MS" w:hAnsi="Comic Sans MS"/>
          <w:u w:val="single"/>
        </w:rPr>
      </w:pPr>
      <w:r w:rsidRPr="56E3C775">
        <w:rPr>
          <w:rFonts w:ascii="Comic Sans MS" w:hAnsi="Comic Sans MS"/>
          <w:u w:val="single"/>
        </w:rPr>
        <w:t>36 The Endocrine System</w:t>
      </w:r>
    </w:p>
    <w:p w14:paraId="5FE343EF" w14:textId="28718D78" w:rsidR="56E3C775" w:rsidRDefault="56E3C775" w:rsidP="56E3C775">
      <w:pPr>
        <w:rPr>
          <w:rFonts w:ascii="Comic Sans MS" w:hAnsi="Comic Sans MS"/>
          <w:u w:val="single"/>
        </w:rPr>
      </w:pPr>
      <w:r w:rsidRPr="56E3C775">
        <w:rPr>
          <w:rFonts w:ascii="Comic Sans MS" w:hAnsi="Comic Sans MS"/>
        </w:rPr>
        <w:t>Define the term ‘hormone’</w:t>
      </w:r>
    </w:p>
    <w:p w14:paraId="06E346CD" w14:textId="2FAAACA3" w:rsidR="56E3C775" w:rsidRDefault="56E3C775" w:rsidP="56E3C775">
      <w:pPr>
        <w:rPr>
          <w:rFonts w:ascii="Comic Sans MS" w:hAnsi="Comic Sans MS"/>
        </w:rPr>
      </w:pPr>
      <w:r w:rsidRPr="56E3C775">
        <w:rPr>
          <w:rFonts w:ascii="Comic Sans MS" w:hAnsi="Comic Sans MS"/>
        </w:rPr>
        <w:t xml:space="preserve">Be able to compare the nervous system and the endocrine system (nerve action, speed of transmission </w:t>
      </w:r>
      <w:proofErr w:type="spellStart"/>
      <w:r w:rsidRPr="56E3C775">
        <w:rPr>
          <w:rFonts w:ascii="Comic Sans MS" w:hAnsi="Comic Sans MS"/>
        </w:rPr>
        <w:t>etc</w:t>
      </w:r>
      <w:proofErr w:type="spellEnd"/>
      <w:r w:rsidRPr="56E3C775">
        <w:rPr>
          <w:rFonts w:ascii="Comic Sans MS" w:hAnsi="Comic Sans MS"/>
        </w:rPr>
        <w:t>)</w:t>
      </w:r>
    </w:p>
    <w:p w14:paraId="560457FE" w14:textId="61602721" w:rsidR="56E3C775" w:rsidRDefault="56E3C775" w:rsidP="56E3C775">
      <w:pPr>
        <w:rPr>
          <w:rFonts w:ascii="Comic Sans MS" w:hAnsi="Comic Sans MS"/>
        </w:rPr>
      </w:pPr>
      <w:r w:rsidRPr="56E3C775">
        <w:rPr>
          <w:rFonts w:ascii="Comic Sans MS" w:hAnsi="Comic Sans MS"/>
        </w:rPr>
        <w:t>Distinguish between an exocrine and an endocrine gland.</w:t>
      </w:r>
    </w:p>
    <w:p w14:paraId="1DE02FBD" w14:textId="58372F7F" w:rsidR="56E3C775" w:rsidRDefault="56E3C775" w:rsidP="56E3C775">
      <w:pPr>
        <w:rPr>
          <w:rFonts w:ascii="Comic Sans MS" w:hAnsi="Comic Sans MS"/>
        </w:rPr>
      </w:pPr>
      <w:r w:rsidRPr="56E3C775">
        <w:rPr>
          <w:rFonts w:ascii="Comic Sans MS" w:hAnsi="Comic Sans MS"/>
        </w:rPr>
        <w:t>Give an example of an exocrine and an endocrine gland.</w:t>
      </w:r>
    </w:p>
    <w:p w14:paraId="6C630688" w14:textId="592C04B5" w:rsidR="56E3C775" w:rsidRDefault="56E3C775" w:rsidP="56E3C775">
      <w:pPr>
        <w:rPr>
          <w:rFonts w:ascii="Comic Sans MS" w:hAnsi="Comic Sans MS"/>
        </w:rPr>
      </w:pPr>
      <w:r w:rsidRPr="56E3C775">
        <w:rPr>
          <w:rFonts w:ascii="Comic Sans MS" w:hAnsi="Comic Sans MS"/>
        </w:rPr>
        <w:t>Give the location of the main endocrine glands in the human.</w:t>
      </w:r>
    </w:p>
    <w:p w14:paraId="7229474B" w14:textId="0EFBAA01" w:rsidR="56E3C775" w:rsidRDefault="56E3C775" w:rsidP="56E3C775">
      <w:pPr>
        <w:rPr>
          <w:rFonts w:ascii="Comic Sans MS" w:hAnsi="Comic Sans MS"/>
        </w:rPr>
      </w:pPr>
      <w:r w:rsidRPr="56E3C775">
        <w:rPr>
          <w:rFonts w:ascii="Comic Sans MS" w:hAnsi="Comic Sans MS"/>
        </w:rPr>
        <w:t>For each of the main endocrine glands name one hormone it produces and its functions.</w:t>
      </w:r>
    </w:p>
    <w:p w14:paraId="678FB521" w14:textId="3CBE07A8" w:rsidR="56E3C775" w:rsidRDefault="56E3C775" w:rsidP="56E3C775">
      <w:pPr>
        <w:rPr>
          <w:rFonts w:ascii="Comic Sans MS" w:hAnsi="Comic Sans MS"/>
        </w:rPr>
      </w:pPr>
      <w:r w:rsidRPr="56E3C775">
        <w:rPr>
          <w:rFonts w:ascii="Comic Sans MS" w:hAnsi="Comic Sans MS"/>
        </w:rPr>
        <w:t>Name one hormone and give a description of its deficiency symptoms, excess symptoms and corrective measures.</w:t>
      </w:r>
    </w:p>
    <w:sectPr w:rsidR="56E3C775" w:rsidSect="00E14F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D3917"/>
    <w:multiLevelType w:val="hybridMultilevel"/>
    <w:tmpl w:val="0F023E04"/>
    <w:lvl w:ilvl="0" w:tplc="37A049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88"/>
    <w:rsid w:val="0007681B"/>
    <w:rsid w:val="000B7410"/>
    <w:rsid w:val="002F3F2A"/>
    <w:rsid w:val="006D12AD"/>
    <w:rsid w:val="00824FAE"/>
    <w:rsid w:val="0090100C"/>
    <w:rsid w:val="009876C7"/>
    <w:rsid w:val="00A65E32"/>
    <w:rsid w:val="00AF63B6"/>
    <w:rsid w:val="00B01088"/>
    <w:rsid w:val="00CC6BF2"/>
    <w:rsid w:val="00E14F88"/>
    <w:rsid w:val="00ED3536"/>
    <w:rsid w:val="00F82B98"/>
    <w:rsid w:val="00FA5AA1"/>
    <w:rsid w:val="56E3C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CCEFCA"/>
  <w15:chartTrackingRefBased/>
  <w15:docId w15:val="{5CE6B2C4-609B-4199-B689-691318EC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340808D5F5B4CA7F180CEA6F5775F" ma:contentTypeVersion="4" ma:contentTypeDescription="Create a new document." ma:contentTypeScope="" ma:versionID="b089074ec31dc902c402113c2eb33318">
  <xsd:schema xmlns:xsd="http://www.w3.org/2001/XMLSchema" xmlns:xs="http://www.w3.org/2001/XMLSchema" xmlns:p="http://schemas.microsoft.com/office/2006/metadata/properties" xmlns:ns2="ccd14d66-02d2-4854-a851-5d999b57aa6c" xmlns:ns3="390f5fac-da2d-49d7-a5c4-fcada0eec9bc" targetNamespace="http://schemas.microsoft.com/office/2006/metadata/properties" ma:root="true" ma:fieldsID="7996c041d972e6bdc1296eacc12c65dc" ns2:_="" ns3:_="">
    <xsd:import namespace="ccd14d66-02d2-4854-a851-5d999b57aa6c"/>
    <xsd:import namespace="390f5fac-da2d-49d7-a5c4-fcada0eec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14d66-02d2-4854-a851-5d999b57a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f5fac-da2d-49d7-a5c4-fcada0eec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A1BF65-17D1-4BA5-B934-71119523A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14d66-02d2-4854-a851-5d999b57aa6c"/>
    <ds:schemaRef ds:uri="390f5fac-da2d-49d7-a5c4-fcada0eec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297DC-D3D1-4E3D-8320-01E80D303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8E5E0-C24F-4A78-A218-4A80FC3950C9}">
  <ds:schemaRefs>
    <ds:schemaRef ds:uri="390f5fac-da2d-49d7-a5c4-fcada0eec9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d14d66-02d2-4854-a851-5d999b57aa6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5414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Clarke</dc:creator>
  <cp:keywords/>
  <dc:description/>
  <cp:lastModifiedBy>Carl Breaden</cp:lastModifiedBy>
  <cp:revision>2</cp:revision>
  <dcterms:created xsi:type="dcterms:W3CDTF">2018-12-07T12:45:00Z</dcterms:created>
  <dcterms:modified xsi:type="dcterms:W3CDTF">2018-12-07T12:45:00Z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0x010100B51340808D5F5B4CA7F180CEA6F5775F</vt:lpwstr>
  </property>
</Properties>
</file>